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0E3D7" w14:textId="454F6C76" w:rsidR="00A07363" w:rsidRPr="00254C06" w:rsidRDefault="00075F24" w:rsidP="00A07363">
      <w:pPr>
        <w:jc w:val="center"/>
        <w:rPr>
          <w:rFonts w:ascii="標楷體" w:eastAsia="標楷體" w:hAnsi="標楷體" w:cs="Lucida Sans Unicode"/>
          <w:b/>
          <w:sz w:val="72"/>
          <w:szCs w:val="72"/>
        </w:rPr>
      </w:pPr>
      <w:r>
        <w:rPr>
          <w:rFonts w:ascii="標楷體" w:eastAsia="標楷體" w:hAnsi="標楷體" w:cs="Lucida Sans Unicode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569CA4" wp14:editId="1300C42F">
                <wp:simplePos x="0" y="0"/>
                <wp:positionH relativeFrom="column">
                  <wp:posOffset>-67310</wp:posOffset>
                </wp:positionH>
                <wp:positionV relativeFrom="paragraph">
                  <wp:posOffset>22916</wp:posOffset>
                </wp:positionV>
                <wp:extent cx="6916848" cy="1720158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6848" cy="1720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F89ED" w14:textId="77777777" w:rsidR="00827FB4" w:rsidRPr="00B07A27" w:rsidRDefault="007B515B" w:rsidP="00827FB4">
                            <w:pPr>
                              <w:jc w:val="center"/>
                              <w:rPr>
                                <w:rFonts w:ascii="標楷體" w:eastAsia="標楷體" w:hAnsi="標楷體" w:cs="Lucida Sans Unicode"/>
                                <w:b/>
                                <w:sz w:val="56"/>
                                <w:szCs w:val="56"/>
                              </w:rPr>
                            </w:pPr>
                            <w:r w:rsidRPr="00B07A27">
                              <w:rPr>
                                <w:rFonts w:ascii="標楷體" w:eastAsia="標楷體" w:hAnsi="標楷體" w:cs="Lucida Sans Unicode" w:hint="eastAsia"/>
                                <w:b/>
                                <w:sz w:val="56"/>
                                <w:szCs w:val="56"/>
                              </w:rPr>
                              <w:t>新竹縣學生學習輔導觀察紀錄本</w:t>
                            </w:r>
                          </w:p>
                          <w:p w14:paraId="05D65E76" w14:textId="7B12669E" w:rsidR="007B515B" w:rsidRPr="00B07A27" w:rsidRDefault="00827FB4" w:rsidP="00827FB4">
                            <w:pPr>
                              <w:jc w:val="center"/>
                              <w:rPr>
                                <w:rFonts w:ascii="標楷體" w:eastAsia="標楷體" w:hAnsi="標楷體" w:cs="Lucida Sans Unicode"/>
                                <w:b/>
                                <w:sz w:val="40"/>
                                <w:szCs w:val="40"/>
                              </w:rPr>
                            </w:pPr>
                            <w:r w:rsidRPr="00B07A27">
                              <w:rPr>
                                <w:rFonts w:ascii="標楷體" w:eastAsia="標楷體" w:hAnsi="標楷體" w:cs="Lucida Sans Unicode" w:hint="eastAsia"/>
                                <w:b/>
                                <w:sz w:val="40"/>
                                <w:szCs w:val="40"/>
                              </w:rPr>
                              <w:t>(六年級、九年級</w:t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fldChar w:fldCharType="begin"/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instrText xml:space="preserve"> </w:instrText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instrText>eq \o\ac(○,</w:instrText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 w:hint="eastAsia"/>
                                <w:b/>
                                <w:position w:val="4"/>
                                <w:sz w:val="22"/>
                                <w:szCs w:val="32"/>
                                <w:shd w:val="pct15" w:color="auto" w:fill="FFFFFF"/>
                              </w:rPr>
                              <w:instrText>非</w:instrText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instrText>)</w:instrText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fldChar w:fldCharType="end"/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fldChar w:fldCharType="begin"/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instrText xml:space="preserve"> </w:instrText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instrText>eq \o\ac(○,</w:instrText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 w:hint="eastAsia"/>
                                <w:b/>
                                <w:position w:val="4"/>
                                <w:sz w:val="22"/>
                                <w:szCs w:val="32"/>
                                <w:shd w:val="pct15" w:color="auto" w:fill="FFFFFF"/>
                              </w:rPr>
                              <w:instrText>初</w:instrText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instrText>)</w:instrText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fldChar w:fldCharType="end"/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fldChar w:fldCharType="begin"/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instrText xml:space="preserve"> </w:instrText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instrText>eq \o\ac(○,</w:instrText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 w:hint="eastAsia"/>
                                <w:b/>
                                <w:position w:val="4"/>
                                <w:sz w:val="22"/>
                                <w:szCs w:val="32"/>
                                <w:shd w:val="pct15" w:color="auto" w:fill="FFFFFF"/>
                              </w:rPr>
                              <w:instrText>次</w:instrText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instrText>)</w:instrText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fldChar w:fldCharType="end"/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fldChar w:fldCharType="begin"/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instrText xml:space="preserve"> </w:instrText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instrText>eq \o\ac(○,</w:instrText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 w:hint="eastAsia"/>
                                <w:b/>
                                <w:position w:val="4"/>
                                <w:sz w:val="22"/>
                                <w:szCs w:val="32"/>
                                <w:shd w:val="pct15" w:color="auto" w:fill="FFFFFF"/>
                              </w:rPr>
                              <w:instrText>鑑</w:instrText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instrText>)</w:instrText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fldChar w:fldCharType="end"/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fldChar w:fldCharType="begin"/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instrText xml:space="preserve"> </w:instrText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instrText>eq \o\ac(○,</w:instrText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 w:hint="eastAsia"/>
                                <w:b/>
                                <w:position w:val="4"/>
                                <w:sz w:val="22"/>
                                <w:szCs w:val="32"/>
                                <w:shd w:val="pct15" w:color="auto" w:fill="FFFFFF"/>
                              </w:rPr>
                              <w:instrText>定</w:instrText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instrText>)</w:instrText>
                            </w:r>
                            <w:r w:rsidR="007C4E79" w:rsidRPr="004836BB">
                              <w:rPr>
                                <w:rFonts w:ascii="標楷體" w:eastAsia="標楷體" w:hAnsi="標楷體" w:cs="Lucida Sans Unicode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fldChar w:fldCharType="end"/>
                            </w:r>
                            <w:r w:rsidRPr="00B07A27">
                              <w:rPr>
                                <w:rFonts w:ascii="標楷體" w:eastAsia="標楷體" w:hAnsi="標楷體" w:cs="Lucida Sans Unicode" w:hint="eastAsia"/>
                                <w:b/>
                                <w:sz w:val="40"/>
                                <w:szCs w:val="40"/>
                              </w:rPr>
                              <w:t>跨階段轉銜</w:t>
                            </w:r>
                            <w:r w:rsidRPr="006458A0">
                              <w:rPr>
                                <w:rFonts w:ascii="標楷體" w:eastAsia="標楷體" w:hAnsi="標楷體" w:cs="Lucida Sans Unicode" w:hint="eastAsia"/>
                                <w:b/>
                                <w:sz w:val="40"/>
                                <w:szCs w:val="40"/>
                              </w:rPr>
                              <w:t>適用</w:t>
                            </w:r>
                            <w:r w:rsidRPr="00B07A27">
                              <w:rPr>
                                <w:rFonts w:ascii="標楷體" w:eastAsia="標楷體" w:hAnsi="標楷體" w:cs="Lucida Sans Unicode" w:hint="eastAsia"/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23D7869B" w14:textId="77380E5A" w:rsidR="00971E3F" w:rsidRPr="00B07A27" w:rsidRDefault="00971E3F" w:rsidP="00827FB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B07A27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(前次鑑定為疑似生，一年內複評適用)</w:t>
                            </w:r>
                          </w:p>
                          <w:p w14:paraId="1E53AC7F" w14:textId="77777777" w:rsidR="005C442D" w:rsidRPr="00971E3F" w:rsidRDefault="005C442D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69CA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5.3pt;margin-top:1.8pt;width:544.65pt;height:13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" filled="f" stroked="f">
                <v:textbox>
                  <w:txbxContent>
                    <w:p w14:paraId="1F8F89ED" w14:textId="77777777" w:rsidR="00827FB4" w:rsidRPr="00B07A27" w:rsidRDefault="007B515B" w:rsidP="00827FB4">
                      <w:pPr>
                        <w:jc w:val="center"/>
                        <w:rPr>
                          <w:rFonts w:ascii="標楷體" w:eastAsia="標楷體" w:hAnsi="標楷體" w:cs="Lucida Sans Unicode"/>
                          <w:b/>
                          <w:sz w:val="56"/>
                          <w:szCs w:val="56"/>
                        </w:rPr>
                      </w:pPr>
                      <w:r w:rsidRPr="00B07A27">
                        <w:rPr>
                          <w:rFonts w:ascii="標楷體" w:eastAsia="標楷體" w:hAnsi="標楷體" w:cs="Lucida Sans Unicode" w:hint="eastAsia"/>
                          <w:b/>
                          <w:sz w:val="56"/>
                          <w:szCs w:val="56"/>
                        </w:rPr>
                        <w:t>新竹縣學生學習輔導觀察紀錄本</w:t>
                      </w:r>
                    </w:p>
                    <w:p w14:paraId="05D65E76" w14:textId="7B12669E" w:rsidR="007B515B" w:rsidRPr="00B07A27" w:rsidRDefault="00827FB4" w:rsidP="00827FB4">
                      <w:pPr>
                        <w:jc w:val="center"/>
                        <w:rPr>
                          <w:rFonts w:ascii="標楷體" w:eastAsia="標楷體" w:hAnsi="標楷體" w:cs="Lucida Sans Unicode"/>
                          <w:b/>
                          <w:sz w:val="40"/>
                          <w:szCs w:val="40"/>
                        </w:rPr>
                      </w:pPr>
                      <w:r w:rsidRPr="00B07A27">
                        <w:rPr>
                          <w:rFonts w:ascii="標楷體" w:eastAsia="標楷體" w:hAnsi="標楷體" w:cs="Lucida Sans Unicode" w:hint="eastAsia"/>
                          <w:b/>
                          <w:sz w:val="40"/>
                          <w:szCs w:val="40"/>
                        </w:rPr>
                        <w:t>(六年級、九年級</w:t>
                      </w:r>
                      <w:r w:rsidR="007C4E79" w:rsidRPr="004836BB">
                        <w:rPr>
                          <w:rFonts w:ascii="標楷體" w:eastAsia="標楷體" w:hAnsi="標楷體" w:cs="Lucida Sans Unicode"/>
                          <w:b/>
                          <w:sz w:val="32"/>
                          <w:szCs w:val="32"/>
                          <w:shd w:val="pct15" w:color="auto" w:fill="FFFFFF"/>
                        </w:rPr>
                        <w:fldChar w:fldCharType="begin"/>
                      </w:r>
                      <w:r w:rsidR="007C4E79" w:rsidRPr="004836BB">
                        <w:rPr>
                          <w:rFonts w:ascii="標楷體" w:eastAsia="標楷體" w:hAnsi="標楷體" w:cs="Lucida Sans Unicode"/>
                          <w:b/>
                          <w:sz w:val="32"/>
                          <w:szCs w:val="32"/>
                          <w:shd w:val="pct15" w:color="auto" w:fill="FFFFFF"/>
                        </w:rPr>
                        <w:instrText xml:space="preserve"> </w:instrText>
                      </w:r>
                      <w:r w:rsidR="007C4E79" w:rsidRPr="004836BB">
                        <w:rPr>
                          <w:rFonts w:ascii="標楷體" w:eastAsia="標楷體" w:hAnsi="標楷體" w:cs="Lucida Sans Unicode" w:hint="eastAsia"/>
                          <w:b/>
                          <w:sz w:val="32"/>
                          <w:szCs w:val="32"/>
                          <w:shd w:val="pct15" w:color="auto" w:fill="FFFFFF"/>
                        </w:rPr>
                        <w:instrText>eq \o\ac(○,</w:instrText>
                      </w:r>
                      <w:r w:rsidR="007C4E79" w:rsidRPr="004836BB">
                        <w:rPr>
                          <w:rFonts w:ascii="標楷體" w:eastAsia="標楷體" w:hAnsi="標楷體" w:cs="Lucida Sans Unicode" w:hint="eastAsia"/>
                          <w:b/>
                          <w:position w:val="4"/>
                          <w:sz w:val="22"/>
                          <w:szCs w:val="32"/>
                          <w:shd w:val="pct15" w:color="auto" w:fill="FFFFFF"/>
                        </w:rPr>
                        <w:instrText>非</w:instrText>
                      </w:r>
                      <w:r w:rsidR="007C4E79" w:rsidRPr="004836BB">
                        <w:rPr>
                          <w:rFonts w:ascii="標楷體" w:eastAsia="標楷體" w:hAnsi="標楷體" w:cs="Lucida Sans Unicode" w:hint="eastAsia"/>
                          <w:b/>
                          <w:sz w:val="32"/>
                          <w:szCs w:val="32"/>
                          <w:shd w:val="pct15" w:color="auto" w:fill="FFFFFF"/>
                        </w:rPr>
                        <w:instrText>)</w:instrText>
                      </w:r>
                      <w:r w:rsidR="007C4E79" w:rsidRPr="004836BB">
                        <w:rPr>
                          <w:rFonts w:ascii="標楷體" w:eastAsia="標楷體" w:hAnsi="標楷體" w:cs="Lucida Sans Unicode"/>
                          <w:b/>
                          <w:sz w:val="32"/>
                          <w:szCs w:val="32"/>
                          <w:shd w:val="pct15" w:color="auto" w:fill="FFFFFF"/>
                        </w:rPr>
                        <w:fldChar w:fldCharType="end"/>
                      </w:r>
                      <w:r w:rsidR="007C4E79" w:rsidRPr="004836BB">
                        <w:rPr>
                          <w:rFonts w:ascii="標楷體" w:eastAsia="標楷體" w:hAnsi="標楷體" w:cs="Lucida Sans Unicode"/>
                          <w:b/>
                          <w:sz w:val="32"/>
                          <w:szCs w:val="32"/>
                          <w:shd w:val="pct15" w:color="auto" w:fill="FFFFFF"/>
                        </w:rPr>
                        <w:fldChar w:fldCharType="begin"/>
                      </w:r>
                      <w:r w:rsidR="007C4E79" w:rsidRPr="004836BB">
                        <w:rPr>
                          <w:rFonts w:ascii="標楷體" w:eastAsia="標楷體" w:hAnsi="標楷體" w:cs="Lucida Sans Unicode"/>
                          <w:b/>
                          <w:sz w:val="32"/>
                          <w:szCs w:val="32"/>
                          <w:shd w:val="pct15" w:color="auto" w:fill="FFFFFF"/>
                        </w:rPr>
                        <w:instrText xml:space="preserve"> </w:instrText>
                      </w:r>
                      <w:r w:rsidR="007C4E79" w:rsidRPr="004836BB">
                        <w:rPr>
                          <w:rFonts w:ascii="標楷體" w:eastAsia="標楷體" w:hAnsi="標楷體" w:cs="Lucida Sans Unicode" w:hint="eastAsia"/>
                          <w:b/>
                          <w:sz w:val="32"/>
                          <w:szCs w:val="32"/>
                          <w:shd w:val="pct15" w:color="auto" w:fill="FFFFFF"/>
                        </w:rPr>
                        <w:instrText>eq \o\ac(○,</w:instrText>
                      </w:r>
                      <w:r w:rsidR="007C4E79" w:rsidRPr="004836BB">
                        <w:rPr>
                          <w:rFonts w:ascii="標楷體" w:eastAsia="標楷體" w:hAnsi="標楷體" w:cs="Lucida Sans Unicode" w:hint="eastAsia"/>
                          <w:b/>
                          <w:position w:val="4"/>
                          <w:sz w:val="22"/>
                          <w:szCs w:val="32"/>
                          <w:shd w:val="pct15" w:color="auto" w:fill="FFFFFF"/>
                        </w:rPr>
                        <w:instrText>初</w:instrText>
                      </w:r>
                      <w:r w:rsidR="007C4E79" w:rsidRPr="004836BB">
                        <w:rPr>
                          <w:rFonts w:ascii="標楷體" w:eastAsia="標楷體" w:hAnsi="標楷體" w:cs="Lucida Sans Unicode" w:hint="eastAsia"/>
                          <w:b/>
                          <w:sz w:val="32"/>
                          <w:szCs w:val="32"/>
                          <w:shd w:val="pct15" w:color="auto" w:fill="FFFFFF"/>
                        </w:rPr>
                        <w:instrText>)</w:instrText>
                      </w:r>
                      <w:r w:rsidR="007C4E79" w:rsidRPr="004836BB">
                        <w:rPr>
                          <w:rFonts w:ascii="標楷體" w:eastAsia="標楷體" w:hAnsi="標楷體" w:cs="Lucida Sans Unicode"/>
                          <w:b/>
                          <w:sz w:val="32"/>
                          <w:szCs w:val="32"/>
                          <w:shd w:val="pct15" w:color="auto" w:fill="FFFFFF"/>
                        </w:rPr>
                        <w:fldChar w:fldCharType="end"/>
                      </w:r>
                      <w:r w:rsidR="007C4E79" w:rsidRPr="004836BB">
                        <w:rPr>
                          <w:rFonts w:ascii="標楷體" w:eastAsia="標楷體" w:hAnsi="標楷體" w:cs="Lucida Sans Unicode"/>
                          <w:b/>
                          <w:sz w:val="32"/>
                          <w:szCs w:val="32"/>
                          <w:shd w:val="pct15" w:color="auto" w:fill="FFFFFF"/>
                        </w:rPr>
                        <w:fldChar w:fldCharType="begin"/>
                      </w:r>
                      <w:r w:rsidR="007C4E79" w:rsidRPr="004836BB">
                        <w:rPr>
                          <w:rFonts w:ascii="標楷體" w:eastAsia="標楷體" w:hAnsi="標楷體" w:cs="Lucida Sans Unicode"/>
                          <w:b/>
                          <w:sz w:val="32"/>
                          <w:szCs w:val="32"/>
                          <w:shd w:val="pct15" w:color="auto" w:fill="FFFFFF"/>
                        </w:rPr>
                        <w:instrText xml:space="preserve"> </w:instrText>
                      </w:r>
                      <w:r w:rsidR="007C4E79" w:rsidRPr="004836BB">
                        <w:rPr>
                          <w:rFonts w:ascii="標楷體" w:eastAsia="標楷體" w:hAnsi="標楷體" w:cs="Lucida Sans Unicode" w:hint="eastAsia"/>
                          <w:b/>
                          <w:sz w:val="32"/>
                          <w:szCs w:val="32"/>
                          <w:shd w:val="pct15" w:color="auto" w:fill="FFFFFF"/>
                        </w:rPr>
                        <w:instrText>eq \o\ac(○,</w:instrText>
                      </w:r>
                      <w:r w:rsidR="007C4E79" w:rsidRPr="004836BB">
                        <w:rPr>
                          <w:rFonts w:ascii="標楷體" w:eastAsia="標楷體" w:hAnsi="標楷體" w:cs="Lucida Sans Unicode" w:hint="eastAsia"/>
                          <w:b/>
                          <w:position w:val="4"/>
                          <w:sz w:val="22"/>
                          <w:szCs w:val="32"/>
                          <w:shd w:val="pct15" w:color="auto" w:fill="FFFFFF"/>
                        </w:rPr>
                        <w:instrText>次</w:instrText>
                      </w:r>
                      <w:r w:rsidR="007C4E79" w:rsidRPr="004836BB">
                        <w:rPr>
                          <w:rFonts w:ascii="標楷體" w:eastAsia="標楷體" w:hAnsi="標楷體" w:cs="Lucida Sans Unicode" w:hint="eastAsia"/>
                          <w:b/>
                          <w:sz w:val="32"/>
                          <w:szCs w:val="32"/>
                          <w:shd w:val="pct15" w:color="auto" w:fill="FFFFFF"/>
                        </w:rPr>
                        <w:instrText>)</w:instrText>
                      </w:r>
                      <w:r w:rsidR="007C4E79" w:rsidRPr="004836BB">
                        <w:rPr>
                          <w:rFonts w:ascii="標楷體" w:eastAsia="標楷體" w:hAnsi="標楷體" w:cs="Lucida Sans Unicode"/>
                          <w:b/>
                          <w:sz w:val="32"/>
                          <w:szCs w:val="32"/>
                          <w:shd w:val="pct15" w:color="auto" w:fill="FFFFFF"/>
                        </w:rPr>
                        <w:fldChar w:fldCharType="end"/>
                      </w:r>
                      <w:r w:rsidR="007C4E79" w:rsidRPr="004836BB">
                        <w:rPr>
                          <w:rFonts w:ascii="標楷體" w:eastAsia="標楷體" w:hAnsi="標楷體" w:cs="Lucida Sans Unicode"/>
                          <w:b/>
                          <w:sz w:val="32"/>
                          <w:szCs w:val="32"/>
                          <w:shd w:val="pct15" w:color="auto" w:fill="FFFFFF"/>
                        </w:rPr>
                        <w:fldChar w:fldCharType="begin"/>
                      </w:r>
                      <w:r w:rsidR="007C4E79" w:rsidRPr="004836BB">
                        <w:rPr>
                          <w:rFonts w:ascii="標楷體" w:eastAsia="標楷體" w:hAnsi="標楷體" w:cs="Lucida Sans Unicode"/>
                          <w:b/>
                          <w:sz w:val="32"/>
                          <w:szCs w:val="32"/>
                          <w:shd w:val="pct15" w:color="auto" w:fill="FFFFFF"/>
                        </w:rPr>
                        <w:instrText xml:space="preserve"> </w:instrText>
                      </w:r>
                      <w:r w:rsidR="007C4E79" w:rsidRPr="004836BB">
                        <w:rPr>
                          <w:rFonts w:ascii="標楷體" w:eastAsia="標楷體" w:hAnsi="標楷體" w:cs="Lucida Sans Unicode" w:hint="eastAsia"/>
                          <w:b/>
                          <w:sz w:val="32"/>
                          <w:szCs w:val="32"/>
                          <w:shd w:val="pct15" w:color="auto" w:fill="FFFFFF"/>
                        </w:rPr>
                        <w:instrText>eq \o\ac(○,</w:instrText>
                      </w:r>
                      <w:r w:rsidR="007C4E79" w:rsidRPr="004836BB">
                        <w:rPr>
                          <w:rFonts w:ascii="標楷體" w:eastAsia="標楷體" w:hAnsi="標楷體" w:cs="Lucida Sans Unicode" w:hint="eastAsia"/>
                          <w:b/>
                          <w:position w:val="4"/>
                          <w:sz w:val="22"/>
                          <w:szCs w:val="32"/>
                          <w:shd w:val="pct15" w:color="auto" w:fill="FFFFFF"/>
                        </w:rPr>
                        <w:instrText>鑑</w:instrText>
                      </w:r>
                      <w:r w:rsidR="007C4E79" w:rsidRPr="004836BB">
                        <w:rPr>
                          <w:rFonts w:ascii="標楷體" w:eastAsia="標楷體" w:hAnsi="標楷體" w:cs="Lucida Sans Unicode" w:hint="eastAsia"/>
                          <w:b/>
                          <w:sz w:val="32"/>
                          <w:szCs w:val="32"/>
                          <w:shd w:val="pct15" w:color="auto" w:fill="FFFFFF"/>
                        </w:rPr>
                        <w:instrText>)</w:instrText>
                      </w:r>
                      <w:r w:rsidR="007C4E79" w:rsidRPr="004836BB">
                        <w:rPr>
                          <w:rFonts w:ascii="標楷體" w:eastAsia="標楷體" w:hAnsi="標楷體" w:cs="Lucida Sans Unicode"/>
                          <w:b/>
                          <w:sz w:val="32"/>
                          <w:szCs w:val="32"/>
                          <w:shd w:val="pct15" w:color="auto" w:fill="FFFFFF"/>
                        </w:rPr>
                        <w:fldChar w:fldCharType="end"/>
                      </w:r>
                      <w:r w:rsidR="007C4E79" w:rsidRPr="004836BB">
                        <w:rPr>
                          <w:rFonts w:ascii="標楷體" w:eastAsia="標楷體" w:hAnsi="標楷體" w:cs="Lucida Sans Unicode"/>
                          <w:b/>
                          <w:sz w:val="32"/>
                          <w:szCs w:val="32"/>
                          <w:shd w:val="pct15" w:color="auto" w:fill="FFFFFF"/>
                        </w:rPr>
                        <w:fldChar w:fldCharType="begin"/>
                      </w:r>
                      <w:r w:rsidR="007C4E79" w:rsidRPr="004836BB">
                        <w:rPr>
                          <w:rFonts w:ascii="標楷體" w:eastAsia="標楷體" w:hAnsi="標楷體" w:cs="Lucida Sans Unicode"/>
                          <w:b/>
                          <w:sz w:val="32"/>
                          <w:szCs w:val="32"/>
                          <w:shd w:val="pct15" w:color="auto" w:fill="FFFFFF"/>
                        </w:rPr>
                        <w:instrText xml:space="preserve"> </w:instrText>
                      </w:r>
                      <w:r w:rsidR="007C4E79" w:rsidRPr="004836BB">
                        <w:rPr>
                          <w:rFonts w:ascii="標楷體" w:eastAsia="標楷體" w:hAnsi="標楷體" w:cs="Lucida Sans Unicode" w:hint="eastAsia"/>
                          <w:b/>
                          <w:sz w:val="32"/>
                          <w:szCs w:val="32"/>
                          <w:shd w:val="pct15" w:color="auto" w:fill="FFFFFF"/>
                        </w:rPr>
                        <w:instrText>eq \o\ac(○,</w:instrText>
                      </w:r>
                      <w:r w:rsidR="007C4E79" w:rsidRPr="004836BB">
                        <w:rPr>
                          <w:rFonts w:ascii="標楷體" w:eastAsia="標楷體" w:hAnsi="標楷體" w:cs="Lucida Sans Unicode" w:hint="eastAsia"/>
                          <w:b/>
                          <w:position w:val="4"/>
                          <w:sz w:val="22"/>
                          <w:szCs w:val="32"/>
                          <w:shd w:val="pct15" w:color="auto" w:fill="FFFFFF"/>
                        </w:rPr>
                        <w:instrText>定</w:instrText>
                      </w:r>
                      <w:r w:rsidR="007C4E79" w:rsidRPr="004836BB">
                        <w:rPr>
                          <w:rFonts w:ascii="標楷體" w:eastAsia="標楷體" w:hAnsi="標楷體" w:cs="Lucida Sans Unicode" w:hint="eastAsia"/>
                          <w:b/>
                          <w:sz w:val="32"/>
                          <w:szCs w:val="32"/>
                          <w:shd w:val="pct15" w:color="auto" w:fill="FFFFFF"/>
                        </w:rPr>
                        <w:instrText>)</w:instrText>
                      </w:r>
                      <w:r w:rsidR="007C4E79" w:rsidRPr="004836BB">
                        <w:rPr>
                          <w:rFonts w:ascii="標楷體" w:eastAsia="標楷體" w:hAnsi="標楷體" w:cs="Lucida Sans Unicode"/>
                          <w:b/>
                          <w:sz w:val="32"/>
                          <w:szCs w:val="32"/>
                          <w:shd w:val="pct15" w:color="auto" w:fill="FFFFFF"/>
                        </w:rPr>
                        <w:fldChar w:fldCharType="end"/>
                      </w:r>
                      <w:r w:rsidRPr="00B07A27">
                        <w:rPr>
                          <w:rFonts w:ascii="標楷體" w:eastAsia="標楷體" w:hAnsi="標楷體" w:cs="Lucida Sans Unicode" w:hint="eastAsia"/>
                          <w:b/>
                          <w:sz w:val="40"/>
                          <w:szCs w:val="40"/>
                        </w:rPr>
                        <w:t>跨階段轉銜</w:t>
                      </w:r>
                      <w:r w:rsidRPr="006458A0">
                        <w:rPr>
                          <w:rFonts w:ascii="標楷體" w:eastAsia="標楷體" w:hAnsi="標楷體" w:cs="Lucida Sans Unicode" w:hint="eastAsia"/>
                          <w:b/>
                          <w:sz w:val="40"/>
                          <w:szCs w:val="40"/>
                        </w:rPr>
                        <w:t>適用</w:t>
                      </w:r>
                      <w:r w:rsidRPr="00B07A27">
                        <w:rPr>
                          <w:rFonts w:ascii="標楷體" w:eastAsia="標楷體" w:hAnsi="標楷體" w:cs="Lucida Sans Unicode" w:hint="eastAsia"/>
                          <w:b/>
                          <w:sz w:val="40"/>
                          <w:szCs w:val="40"/>
                        </w:rPr>
                        <w:t>)</w:t>
                      </w:r>
                    </w:p>
                    <w:p w14:paraId="23D7869B" w14:textId="77380E5A" w:rsidR="00971E3F" w:rsidRPr="00B07A27" w:rsidRDefault="00971E3F" w:rsidP="00827FB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B07A27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(前次鑑定為疑似生，一年內複評適用)</w:t>
                      </w:r>
                    </w:p>
                    <w:p w14:paraId="1E53AC7F" w14:textId="77777777" w:rsidR="005C442D" w:rsidRPr="00971E3F" w:rsidRDefault="005C442D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752"/>
        <w:tblW w:w="104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07363" w:rsidRPr="00D8629F" w14:paraId="1CA6966A" w14:textId="77777777" w:rsidTr="006310FA">
        <w:trPr>
          <w:trHeight w:val="8699"/>
        </w:trPr>
        <w:tc>
          <w:tcPr>
            <w:tcW w:w="10456" w:type="dxa"/>
          </w:tcPr>
          <w:p w14:paraId="68C5B72C" w14:textId="18FF9D1E" w:rsidR="00A07363" w:rsidRPr="004F185D" w:rsidRDefault="61F16B6D" w:rsidP="00971E3F">
            <w:pPr>
              <w:spacing w:beforeLines="100" w:before="240" w:afterLines="100" w:after="240" w:line="720" w:lineRule="auto"/>
              <w:rPr>
                <w:rFonts w:ascii="標楷體" w:eastAsia="標楷體" w:hAnsi="標楷體"/>
                <w:sz w:val="40"/>
                <w:szCs w:val="40"/>
              </w:rPr>
            </w:pPr>
            <w:r w:rsidRPr="61F16B6D">
              <w:rPr>
                <w:rFonts w:ascii="標楷體" w:eastAsia="標楷體" w:hAnsi="標楷體"/>
                <w:sz w:val="40"/>
                <w:szCs w:val="40"/>
              </w:rPr>
              <w:t>學校名稱：</w:t>
            </w:r>
            <w:r w:rsidRPr="61F16B6D"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</w:t>
            </w:r>
            <w:r w:rsidR="001602FC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>竹仁</w:t>
            </w:r>
            <w:bookmarkStart w:id="0" w:name="_GoBack"/>
            <w:bookmarkEnd w:id="0"/>
            <w:r w:rsidR="00827FB4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</w:t>
            </w:r>
            <w:r w:rsidRPr="61F16B6D"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</w:t>
            </w:r>
            <w:r w:rsidRPr="61F16B6D">
              <w:rPr>
                <w:rFonts w:ascii="標楷體" w:eastAsia="標楷體" w:hAnsi="標楷體"/>
                <w:sz w:val="40"/>
                <w:szCs w:val="40"/>
              </w:rPr>
              <w:t>國小</w:t>
            </w:r>
          </w:p>
          <w:p w14:paraId="7DF732FC" w14:textId="77777777" w:rsidR="00A07363" w:rsidRPr="004F185D" w:rsidRDefault="00A07363" w:rsidP="00971E3F">
            <w:pPr>
              <w:spacing w:beforeLines="100" w:before="240" w:afterLines="100" w:after="240" w:line="720" w:lineRule="auto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 w:rsidRPr="004F185D">
              <w:rPr>
                <w:rFonts w:ascii="標楷體" w:eastAsia="標楷體" w:hAnsi="標楷體" w:hint="eastAsia"/>
                <w:sz w:val="40"/>
                <w:szCs w:val="40"/>
              </w:rPr>
              <w:t>學生姓名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Pr="004F185D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</w:t>
            </w:r>
          </w:p>
          <w:p w14:paraId="17C48082" w14:textId="77777777" w:rsidR="00A07363" w:rsidRPr="004F185D" w:rsidRDefault="00A07363" w:rsidP="00971E3F">
            <w:pPr>
              <w:adjustRightInd w:val="0"/>
              <w:snapToGrid w:val="0"/>
              <w:spacing w:beforeLines="100" w:before="240" w:afterLines="100" w:after="240" w:line="720" w:lineRule="auto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導　　師</w:t>
            </w:r>
            <w:r w:rsidRPr="004F185D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Pr="004F185D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　　　　　</w:t>
            </w:r>
          </w:p>
          <w:p w14:paraId="7DF662C6" w14:textId="3CFAA8D8" w:rsidR="00A07363" w:rsidRDefault="61F16B6D" w:rsidP="00971E3F">
            <w:pPr>
              <w:spacing w:beforeLines="100" w:before="240" w:afterLines="100" w:after="240" w:line="720" w:lineRule="auto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 w:rsidRPr="61F16B6D">
              <w:rPr>
                <w:rFonts w:ascii="標楷體" w:eastAsia="標楷體" w:hAnsi="標楷體"/>
                <w:sz w:val="40"/>
                <w:szCs w:val="40"/>
              </w:rPr>
              <w:t>輔導教師：</w:t>
            </w:r>
            <w:r w:rsidR="00827FB4"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　　　　　　　　</w:t>
            </w:r>
          </w:p>
          <w:p w14:paraId="4E8D9ED7" w14:textId="5259A85B" w:rsidR="00827FB4" w:rsidRPr="00827FB4" w:rsidRDefault="00827FB4" w:rsidP="00971E3F">
            <w:pPr>
              <w:spacing w:beforeLines="100" w:before="240" w:afterLines="100" w:after="240" w:line="720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827FB4">
              <w:rPr>
                <w:rFonts w:ascii="標楷體" w:eastAsia="標楷體" w:hAnsi="標楷體" w:hint="eastAsia"/>
                <w:sz w:val="40"/>
                <w:szCs w:val="40"/>
              </w:rPr>
              <w:t>特教老師:</w:t>
            </w:r>
            <w:r w:rsidR="009C61C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C61CE"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　　　　　　　　</w:t>
            </w:r>
            <w:r w:rsidR="009C61C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</w:p>
        </w:tc>
      </w:tr>
    </w:tbl>
    <w:p w14:paraId="0A37501D" w14:textId="77777777" w:rsidR="00A07363" w:rsidRPr="00A4365C" w:rsidRDefault="00A07363" w:rsidP="00A07363">
      <w:pPr>
        <w:spacing w:after="120"/>
        <w:outlineLvl w:val="0"/>
        <w:rPr>
          <w:rFonts w:ascii="標楷體" w:eastAsia="標楷體" w:hAnsi="標楷體"/>
          <w:b/>
        </w:rPr>
      </w:pPr>
    </w:p>
    <w:p w14:paraId="74768B21" w14:textId="77777777" w:rsidR="00557A1D" w:rsidRDefault="61F16B6D" w:rsidP="00A07363">
      <w:pPr>
        <w:spacing w:line="720" w:lineRule="auto"/>
        <w:rPr>
          <w:rFonts w:ascii="標楷體" w:eastAsia="標楷體" w:hAnsi="標楷體"/>
          <w:b/>
          <w:bCs/>
          <w:sz w:val="36"/>
          <w:szCs w:val="36"/>
        </w:rPr>
      </w:pPr>
      <w:r w:rsidRPr="61F16B6D">
        <w:rPr>
          <w:rFonts w:ascii="標楷體" w:eastAsia="標楷體" w:hAnsi="標楷體"/>
          <w:b/>
          <w:bCs/>
          <w:sz w:val="36"/>
          <w:szCs w:val="36"/>
        </w:rPr>
        <w:t xml:space="preserve">承辦人：         </w:t>
      </w:r>
    </w:p>
    <w:p w14:paraId="4584D2FB" w14:textId="77777777" w:rsidR="00557A1D" w:rsidRDefault="61F16B6D" w:rsidP="00A07363">
      <w:pPr>
        <w:spacing w:line="720" w:lineRule="auto"/>
        <w:rPr>
          <w:rFonts w:ascii="標楷體" w:eastAsia="標楷體" w:hAnsi="標楷體"/>
          <w:b/>
          <w:bCs/>
          <w:sz w:val="36"/>
          <w:szCs w:val="36"/>
        </w:rPr>
      </w:pPr>
      <w:r w:rsidRPr="61F16B6D">
        <w:rPr>
          <w:rFonts w:ascii="標楷體" w:eastAsia="標楷體" w:hAnsi="標楷體"/>
          <w:b/>
          <w:bCs/>
          <w:sz w:val="36"/>
          <w:szCs w:val="36"/>
        </w:rPr>
        <w:t xml:space="preserve">單位主管：       　　　 </w:t>
      </w:r>
    </w:p>
    <w:p w14:paraId="682DC99D" w14:textId="5E0CE61A" w:rsidR="00F1025E" w:rsidRPr="00557A1D" w:rsidRDefault="61F16B6D" w:rsidP="00557A1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61F16B6D">
        <w:rPr>
          <w:rFonts w:ascii="標楷體" w:eastAsia="標楷體" w:hAnsi="標楷體"/>
          <w:b/>
          <w:bCs/>
          <w:sz w:val="36"/>
          <w:szCs w:val="36"/>
        </w:rPr>
        <w:t>校長：</w:t>
      </w:r>
      <w:r w:rsidR="00452210">
        <w:rPr>
          <w:rFonts w:ascii="標楷體" w:eastAsia="標楷體" w:hAnsi="標楷體"/>
          <w:sz w:val="32"/>
          <w:szCs w:val="20"/>
        </w:rPr>
        <w:br w:type="page"/>
      </w:r>
      <w:r w:rsidR="00F1025E" w:rsidRPr="00557A1D">
        <w:rPr>
          <w:rFonts w:ascii="標楷體" w:eastAsia="標楷體" w:hAnsi="標楷體" w:hint="eastAsia"/>
          <w:b/>
          <w:sz w:val="32"/>
          <w:szCs w:val="32"/>
        </w:rPr>
        <w:lastRenderedPageBreak/>
        <w:t>一、教育類服務</w:t>
      </w:r>
      <w:r w:rsidR="007C4E79">
        <w:rPr>
          <w:rFonts w:ascii="標楷體" w:eastAsia="標楷體" w:hAnsi="標楷體" w:hint="eastAsia"/>
          <w:b/>
          <w:sz w:val="32"/>
          <w:szCs w:val="32"/>
        </w:rPr>
        <w:t>(學校提供之教學/輔導支持)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4"/>
        <w:gridCol w:w="1805"/>
        <w:gridCol w:w="1281"/>
        <w:gridCol w:w="848"/>
        <w:gridCol w:w="3830"/>
        <w:gridCol w:w="1276"/>
        <w:gridCol w:w="1134"/>
      </w:tblGrid>
      <w:tr w:rsidR="00F1025E" w:rsidRPr="00EB7172" w14:paraId="4C71E8B1" w14:textId="77777777" w:rsidTr="001615AC">
        <w:trPr>
          <w:trHeight w:val="126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6A6A6"/>
            <w:vAlign w:val="center"/>
          </w:tcPr>
          <w:p w14:paraId="3F9C77DB" w14:textId="77777777" w:rsidR="00F1025E" w:rsidRPr="00EB7172" w:rsidRDefault="00F1025E" w:rsidP="001615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項目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vAlign w:val="center"/>
          </w:tcPr>
          <w:p w14:paraId="70AEF502" w14:textId="77777777" w:rsidR="00F1025E" w:rsidRPr="00EB7172" w:rsidRDefault="00F1025E" w:rsidP="001615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起訖</w:t>
            </w:r>
            <w:r w:rsidRPr="00EB7172">
              <w:rPr>
                <w:rFonts w:ascii="標楷體" w:eastAsia="標楷體" w:hAnsi="標楷體" w:hint="eastAsia"/>
                <w:color w:val="000000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6A6A6"/>
            <w:vAlign w:val="center"/>
          </w:tcPr>
          <w:p w14:paraId="02FA2F83" w14:textId="77777777" w:rsidR="00F1025E" w:rsidRPr="00EB7172" w:rsidRDefault="00F1025E" w:rsidP="001615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次數/頻率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6A6A6"/>
            <w:vAlign w:val="center"/>
          </w:tcPr>
          <w:p w14:paraId="52FD69B7" w14:textId="77777777" w:rsidR="00F1025E" w:rsidRPr="00EB7172" w:rsidRDefault="00F1025E" w:rsidP="001615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6A6A6"/>
            <w:vAlign w:val="center"/>
          </w:tcPr>
          <w:p w14:paraId="5ECD6301" w14:textId="77777777" w:rsidR="00F1025E" w:rsidRPr="00EB7172" w:rsidRDefault="00F1025E" w:rsidP="001615A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執行者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6A6A6"/>
            <w:vAlign w:val="center"/>
          </w:tcPr>
          <w:p w14:paraId="085BFFD3" w14:textId="77777777" w:rsidR="00F1025E" w:rsidRPr="00EB7172" w:rsidRDefault="00F1025E" w:rsidP="001615A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B7172">
              <w:rPr>
                <w:rFonts w:ascii="標楷體" w:eastAsia="標楷體" w:hAnsi="標楷體" w:hint="eastAsia"/>
                <w:color w:val="000000"/>
                <w:szCs w:val="24"/>
              </w:rPr>
              <w:t>成效</w:t>
            </w:r>
          </w:p>
        </w:tc>
      </w:tr>
      <w:tr w:rsidR="00F1025E" w:rsidRPr="00EB7172" w14:paraId="13C5C3BE" w14:textId="77777777" w:rsidTr="001615AC">
        <w:trPr>
          <w:trHeight w:val="1165"/>
        </w:trPr>
        <w:tc>
          <w:tcPr>
            <w:tcW w:w="3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8F89A21" w14:textId="77777777" w:rsidR="00F1025E" w:rsidRPr="00EB7172" w:rsidRDefault="00F1025E" w:rsidP="00F1025E">
            <w:pPr>
              <w:numPr>
                <w:ilvl w:val="0"/>
                <w:numId w:val="1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DB6F0" w14:textId="77777777" w:rsidR="00F1025E" w:rsidRPr="00EB7172" w:rsidRDefault="00F1025E" w:rsidP="001615A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B7172">
              <w:rPr>
                <w:rFonts w:ascii="標楷體" w:eastAsia="標楷體" w:hAnsi="標楷體" w:hint="eastAsia"/>
                <w:color w:val="000000"/>
                <w:szCs w:val="24"/>
              </w:rPr>
              <w:t>認輔教師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FCB96" w14:textId="77777777" w:rsidR="00F1025E" w:rsidRPr="00EB7172" w:rsidRDefault="00F1025E" w:rsidP="001615A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3520E62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DFEBE16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0CF2ED5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74456E0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1025E" w:rsidRPr="00EB7172" w14:paraId="1CC50972" w14:textId="77777777" w:rsidTr="001615AC">
        <w:trPr>
          <w:trHeight w:val="1165"/>
        </w:trPr>
        <w:tc>
          <w:tcPr>
            <w:tcW w:w="3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4F306F3" w14:textId="77777777" w:rsidR="00F1025E" w:rsidRPr="00EB7172" w:rsidRDefault="00F1025E" w:rsidP="00F1025E">
            <w:pPr>
              <w:numPr>
                <w:ilvl w:val="0"/>
                <w:numId w:val="1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5E513A" w14:textId="77777777" w:rsidR="00F1025E" w:rsidRPr="00EB7172" w:rsidRDefault="00F1025E" w:rsidP="001615A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專輔教師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ED358" w14:textId="77777777" w:rsidR="00F1025E" w:rsidRPr="00EB7172" w:rsidRDefault="00F1025E" w:rsidP="001615A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3DEB66D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2095D2B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C483833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9A0E6DA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1025E" w:rsidRPr="00EB7172" w14:paraId="54B96EF6" w14:textId="77777777" w:rsidTr="001615AC">
        <w:trPr>
          <w:trHeight w:val="1165"/>
        </w:trPr>
        <w:tc>
          <w:tcPr>
            <w:tcW w:w="3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E08227F" w14:textId="77777777" w:rsidR="00F1025E" w:rsidRPr="00EB7172" w:rsidRDefault="00F1025E" w:rsidP="00F1025E">
            <w:pPr>
              <w:numPr>
                <w:ilvl w:val="0"/>
                <w:numId w:val="1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2031F0" w14:textId="77777777" w:rsidR="00F1025E" w:rsidRDefault="00F1025E" w:rsidP="001615A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B7172">
              <w:rPr>
                <w:rFonts w:ascii="標楷體" w:eastAsia="標楷體" w:hAnsi="標楷體" w:hint="eastAsia"/>
                <w:color w:val="000000"/>
                <w:szCs w:val="24"/>
              </w:rPr>
              <w:t>個別諮商輔導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888D2" w14:textId="77777777" w:rsidR="00F1025E" w:rsidRPr="00EB7172" w:rsidRDefault="00F1025E" w:rsidP="001615A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515C8D0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FC5BC50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FD6205B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4A40DFC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1025E" w:rsidRPr="00EB7172" w14:paraId="1EFEBB4D" w14:textId="77777777" w:rsidTr="001615AC">
        <w:trPr>
          <w:trHeight w:val="1165"/>
        </w:trPr>
        <w:tc>
          <w:tcPr>
            <w:tcW w:w="3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8E2BB4A" w14:textId="77777777" w:rsidR="00F1025E" w:rsidRPr="00EB7172" w:rsidRDefault="00F1025E" w:rsidP="00F1025E">
            <w:pPr>
              <w:numPr>
                <w:ilvl w:val="0"/>
                <w:numId w:val="1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38039C" w14:textId="77777777" w:rsidR="00F1025E" w:rsidRPr="00EB7172" w:rsidRDefault="00F1025E" w:rsidP="001615A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B7172">
              <w:rPr>
                <w:rFonts w:ascii="標楷體" w:eastAsia="標楷體" w:hAnsi="標楷體" w:hint="eastAsia"/>
                <w:color w:val="000000"/>
                <w:szCs w:val="24"/>
              </w:rPr>
              <w:t>小團體輔導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F6FEE" w14:textId="77777777" w:rsidR="00F1025E" w:rsidRPr="00EB7172" w:rsidRDefault="00F1025E" w:rsidP="001615A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4A5EBC2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C523358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8885D7B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2771F76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1025E" w:rsidRPr="00EB7172" w14:paraId="543EDAE6" w14:textId="77777777" w:rsidTr="001615AC">
        <w:trPr>
          <w:trHeight w:val="1165"/>
        </w:trPr>
        <w:tc>
          <w:tcPr>
            <w:tcW w:w="3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D642CC0" w14:textId="77777777" w:rsidR="00F1025E" w:rsidRPr="00EB7172" w:rsidRDefault="00F1025E" w:rsidP="00F1025E">
            <w:pPr>
              <w:numPr>
                <w:ilvl w:val="0"/>
                <w:numId w:val="1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1588EE" w14:textId="77777777" w:rsidR="00F1025E" w:rsidRDefault="00F1025E" w:rsidP="001615A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輔導會議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301BC" w14:textId="77777777" w:rsidR="00F1025E" w:rsidRPr="00EB7172" w:rsidRDefault="00F1025E" w:rsidP="001615A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FD632BC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7651AEF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CC704FC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A17204C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1025E" w:rsidRPr="00EB7172" w14:paraId="23CAC8CF" w14:textId="77777777" w:rsidTr="001615AC">
        <w:trPr>
          <w:trHeight w:val="1165"/>
        </w:trPr>
        <w:tc>
          <w:tcPr>
            <w:tcW w:w="3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A609ADA" w14:textId="77777777" w:rsidR="00F1025E" w:rsidRPr="00EB7172" w:rsidRDefault="00F1025E" w:rsidP="00F1025E">
            <w:pPr>
              <w:numPr>
                <w:ilvl w:val="0"/>
                <w:numId w:val="1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2142E3" w14:textId="77777777" w:rsidR="00F1025E" w:rsidRPr="00EB7172" w:rsidRDefault="00F1025E" w:rsidP="001615A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B7172">
              <w:rPr>
                <w:rFonts w:ascii="標楷體" w:eastAsia="標楷體" w:hAnsi="標楷體" w:hint="eastAsia"/>
                <w:color w:val="000000"/>
                <w:szCs w:val="24"/>
              </w:rPr>
              <w:t>個案會議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FBFF5" w14:textId="77777777" w:rsidR="00F1025E" w:rsidRPr="00EB7172" w:rsidRDefault="00F1025E" w:rsidP="001615A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143C40B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FC489A7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1E1933A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5D9E8F4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1025E" w:rsidRPr="00EB7172" w14:paraId="45034B88" w14:textId="77777777" w:rsidTr="001615AC">
        <w:trPr>
          <w:trHeight w:val="1165"/>
        </w:trPr>
        <w:tc>
          <w:tcPr>
            <w:tcW w:w="3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58683D1" w14:textId="77777777" w:rsidR="00F1025E" w:rsidRPr="00EB7172" w:rsidRDefault="00F1025E" w:rsidP="00F1025E">
            <w:pPr>
              <w:numPr>
                <w:ilvl w:val="0"/>
                <w:numId w:val="1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7BC1DF" w14:textId="7B990FC4" w:rsidR="00F1025E" w:rsidRPr="00EB7172" w:rsidRDefault="000766D0" w:rsidP="001615A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學習扶助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92C6E" w14:textId="77777777" w:rsidR="00F1025E" w:rsidRPr="00EB7172" w:rsidRDefault="00F1025E" w:rsidP="001615A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BA3614" w14:textId="77777777" w:rsidR="00F1025E" w:rsidRPr="00EB7172" w:rsidRDefault="00F1025E" w:rsidP="001615A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B966FF" w14:textId="77777777" w:rsidR="00F1025E" w:rsidRPr="00EB7172" w:rsidRDefault="00F1025E" w:rsidP="001615A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FB11449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7641195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1025E" w:rsidRPr="00EB7172" w14:paraId="375F500B" w14:textId="77777777" w:rsidTr="001615AC">
        <w:trPr>
          <w:trHeight w:val="1165"/>
        </w:trPr>
        <w:tc>
          <w:tcPr>
            <w:tcW w:w="3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A758869" w14:textId="77777777" w:rsidR="00F1025E" w:rsidRPr="00EB7172" w:rsidRDefault="00F1025E" w:rsidP="00F1025E">
            <w:pPr>
              <w:numPr>
                <w:ilvl w:val="0"/>
                <w:numId w:val="1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FEDC1D" w14:textId="77777777" w:rsidR="00F1025E" w:rsidRPr="00EB7172" w:rsidRDefault="00F1025E" w:rsidP="001615A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巡迴輔導服務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4F38AD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73E0D28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28B75DF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B35CAA5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9AC0597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1025E" w:rsidRPr="00EB7172" w14:paraId="0CC59FA6" w14:textId="77777777" w:rsidTr="001615AC">
        <w:trPr>
          <w:trHeight w:val="1165"/>
        </w:trPr>
        <w:tc>
          <w:tcPr>
            <w:tcW w:w="3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E8E75D5" w14:textId="77777777" w:rsidR="00F1025E" w:rsidRPr="00EB7172" w:rsidRDefault="00F1025E" w:rsidP="00F1025E">
            <w:pPr>
              <w:numPr>
                <w:ilvl w:val="0"/>
                <w:numId w:val="1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4B634B" w14:textId="77777777" w:rsidR="00F1025E" w:rsidRPr="00EB7172" w:rsidRDefault="00F1025E" w:rsidP="001615A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資源班服務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CF1D6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C46846C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852E95E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FCF9597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9AA7E8D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1025E" w:rsidRPr="00EB7172" w14:paraId="6E0655A7" w14:textId="77777777" w:rsidTr="001615AC">
        <w:trPr>
          <w:trHeight w:val="1165"/>
        </w:trPr>
        <w:tc>
          <w:tcPr>
            <w:tcW w:w="3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48A4E2B" w14:textId="77777777" w:rsidR="00F1025E" w:rsidRPr="00EB7172" w:rsidRDefault="00F1025E" w:rsidP="00F1025E">
            <w:pPr>
              <w:numPr>
                <w:ilvl w:val="0"/>
                <w:numId w:val="1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E57734" w14:textId="77777777" w:rsidR="00F1025E" w:rsidRPr="00EB7172" w:rsidRDefault="00F1025E" w:rsidP="001615A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AC67B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C3D2630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0EEE08C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7291DEC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F6DB004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1025E" w:rsidRPr="00EB7172" w14:paraId="4F2A6FAA" w14:textId="77777777" w:rsidTr="001615AC">
        <w:trPr>
          <w:trHeight w:val="1165"/>
        </w:trPr>
        <w:tc>
          <w:tcPr>
            <w:tcW w:w="3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410DD76" w14:textId="77777777" w:rsidR="00F1025E" w:rsidRPr="00EB7172" w:rsidRDefault="00F1025E" w:rsidP="00F1025E">
            <w:pPr>
              <w:numPr>
                <w:ilvl w:val="0"/>
                <w:numId w:val="1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0C99AA" w14:textId="77777777" w:rsidR="00F1025E" w:rsidRPr="00EB7172" w:rsidRDefault="00F1025E" w:rsidP="001615A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FBF28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6056EC5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977648A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458EE54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2BBF172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1025E" w:rsidRPr="00EB7172" w14:paraId="253BF345" w14:textId="77777777" w:rsidTr="001615AC">
        <w:trPr>
          <w:trHeight w:val="1165"/>
        </w:trPr>
        <w:tc>
          <w:tcPr>
            <w:tcW w:w="34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AB103" w14:textId="77777777" w:rsidR="00F1025E" w:rsidRPr="00EB7172" w:rsidRDefault="00F1025E" w:rsidP="00F1025E">
            <w:pPr>
              <w:numPr>
                <w:ilvl w:val="0"/>
                <w:numId w:val="1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7359B46" w14:textId="77777777" w:rsidR="00F1025E" w:rsidRDefault="00F1025E" w:rsidP="001615A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E92CECE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1490C6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02D0E6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14E0A6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F2A8" w14:textId="77777777" w:rsidR="00F1025E" w:rsidRPr="00EB7172" w:rsidRDefault="00F1025E" w:rsidP="001615A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582CA524" w14:textId="36B07853" w:rsidR="00352C89" w:rsidRDefault="00F1025E" w:rsidP="00352C89">
      <w:pPr>
        <w:widowControl/>
        <w:rPr>
          <w:rFonts w:ascii="標楷體" w:eastAsia="標楷體" w:hAnsi="Times New Roman"/>
          <w:b/>
          <w:kern w:val="0"/>
          <w:sz w:val="32"/>
          <w:szCs w:val="20"/>
        </w:rPr>
      </w:pPr>
      <w:r>
        <w:rPr>
          <w:rFonts w:ascii="標楷體" w:eastAsia="標楷體" w:hAnsi="標楷體" w:hint="eastAsia"/>
          <w:b/>
          <w:bCs/>
          <w:sz w:val="28"/>
        </w:rPr>
        <w:lastRenderedPageBreak/>
        <w:t>二、</w:t>
      </w:r>
      <w:r w:rsidR="00CD1D3A" w:rsidRPr="00CD1D3A">
        <w:rPr>
          <w:rFonts w:ascii="標楷體" w:eastAsia="標楷體" w:hAnsi="標楷體" w:hint="eastAsia"/>
          <w:b/>
          <w:bCs/>
          <w:sz w:val="28"/>
        </w:rPr>
        <w:t>教學輔導記錄</w:t>
      </w:r>
      <w:r w:rsidR="00CD1D3A" w:rsidRPr="00CD1D3A">
        <w:rPr>
          <w:rFonts w:ascii="標楷體" w:eastAsia="標楷體" w:hAnsi="Times New Roman" w:hint="eastAsia"/>
          <w:b/>
          <w:kern w:val="0"/>
          <w:sz w:val="32"/>
          <w:szCs w:val="20"/>
        </w:rPr>
        <w:t>1（</w:t>
      </w:r>
      <w:r w:rsidR="006310FA">
        <w:rPr>
          <w:rFonts w:ascii="標楷體" w:eastAsia="標楷體" w:hAnsi="Times New Roman" w:hint="eastAsia"/>
          <w:b/>
          <w:kern w:val="0"/>
          <w:sz w:val="32"/>
          <w:szCs w:val="20"/>
        </w:rPr>
        <w:t>普通班</w:t>
      </w:r>
      <w:r w:rsidR="00CD1D3A" w:rsidRPr="00CD1D3A">
        <w:rPr>
          <w:rFonts w:ascii="標楷體" w:eastAsia="標楷體" w:hAnsi="Times New Roman" w:hint="eastAsia"/>
          <w:b/>
          <w:kern w:val="0"/>
          <w:sz w:val="32"/>
          <w:szCs w:val="20"/>
        </w:rPr>
        <w:t xml:space="preserve">教師） </w:t>
      </w:r>
    </w:p>
    <w:p w14:paraId="77B1E971" w14:textId="45E02090" w:rsidR="009C61CE" w:rsidRPr="009C61CE" w:rsidRDefault="00352C89" w:rsidP="00352C89">
      <w:pPr>
        <w:widowControl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bCs/>
          <w:kern w:val="0"/>
          <w:szCs w:val="24"/>
        </w:rPr>
        <w:t>填寫教師</w:t>
      </w:r>
      <w:r w:rsidR="00CD1D3A" w:rsidRPr="00CD1D3A">
        <w:rPr>
          <w:rFonts w:ascii="標楷體" w:eastAsia="標楷體" w:hAnsi="標楷體" w:hint="eastAsia"/>
          <w:b/>
          <w:bCs/>
          <w:kern w:val="0"/>
          <w:szCs w:val="24"/>
        </w:rPr>
        <w:t>：</w:t>
      </w:r>
      <w:r w:rsidR="00CD1D3A" w:rsidRPr="00CD1D3A">
        <w:rPr>
          <w:rFonts w:ascii="標楷體" w:eastAsia="標楷體" w:hAnsi="標楷體" w:hint="eastAsia"/>
          <w:b/>
          <w:bCs/>
          <w:kern w:val="0"/>
          <w:szCs w:val="24"/>
          <w:u w:val="single"/>
        </w:rPr>
        <w:t xml:space="preserve">　　　　　　　　</w:t>
      </w:r>
      <w:r w:rsidR="00CD1D3A" w:rsidRPr="00CD1D3A">
        <w:rPr>
          <w:rFonts w:ascii="標楷體" w:eastAsia="標楷體" w:hAnsi="標楷體" w:hint="eastAsia"/>
          <w:b/>
          <w:bCs/>
          <w:kern w:val="0"/>
          <w:szCs w:val="24"/>
        </w:rPr>
        <w:t xml:space="preserve"> </w:t>
      </w:r>
      <w:r w:rsidR="00CD1D3A" w:rsidRPr="00CD1D3A">
        <w:rPr>
          <w:rFonts w:ascii="標楷體" w:eastAsia="標楷體" w:hAnsi="標楷體" w:hint="eastAsia"/>
          <w:szCs w:val="24"/>
        </w:rPr>
        <w:t>個案之□導師 □輔導教師 □其他</w:t>
      </w:r>
      <w:r w:rsidR="007C4E79">
        <w:rPr>
          <w:rFonts w:ascii="標楷體" w:eastAsia="標楷體" w:hAnsi="標楷體" w:hint="eastAsia"/>
          <w:szCs w:val="24"/>
        </w:rPr>
        <w:t>(      )</w:t>
      </w:r>
      <w:r w:rsidR="00CD1D3A" w:rsidRPr="00CD1D3A">
        <w:rPr>
          <w:rFonts w:ascii="標楷體" w:eastAsia="標楷體" w:hAnsi="標楷體" w:hint="eastAsia"/>
          <w:b/>
          <w:bCs/>
          <w:kern w:val="0"/>
          <w:szCs w:val="24"/>
        </w:rPr>
        <w:t>填寫</w:t>
      </w:r>
      <w:r w:rsidR="00CD1D3A">
        <w:rPr>
          <w:rFonts w:ascii="標楷體" w:eastAsia="標楷體" w:hAnsi="標楷體" w:hint="eastAsia"/>
          <w:b/>
          <w:bCs/>
          <w:kern w:val="0"/>
          <w:szCs w:val="24"/>
        </w:rPr>
        <w:t>日期</w:t>
      </w:r>
      <w:r w:rsidR="00CD1D3A" w:rsidRPr="00CD1D3A">
        <w:rPr>
          <w:rFonts w:ascii="標楷體" w:eastAsia="標楷體" w:hAnsi="標楷體" w:hint="eastAsia"/>
          <w:b/>
          <w:bCs/>
          <w:kern w:val="0"/>
          <w:szCs w:val="24"/>
        </w:rPr>
        <w:t>：</w:t>
      </w:r>
      <w:r w:rsidR="00CD1D3A" w:rsidRPr="00CD1D3A">
        <w:rPr>
          <w:rFonts w:ascii="標楷體" w:eastAsia="標楷體" w:hAnsi="標楷體" w:hint="eastAsia"/>
          <w:b/>
          <w:bCs/>
          <w:kern w:val="0"/>
          <w:szCs w:val="24"/>
          <w:u w:val="single"/>
        </w:rPr>
        <w:t xml:space="preserve">　　　　　　　　</w:t>
      </w:r>
    </w:p>
    <w:tbl>
      <w:tblPr>
        <w:tblpPr w:leftFromText="180" w:rightFromText="180" w:horzAnchor="margin" w:tblpY="939"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3648"/>
        <w:gridCol w:w="3401"/>
        <w:gridCol w:w="2376"/>
      </w:tblGrid>
      <w:tr w:rsidR="00CD1D3A" w:rsidRPr="00827FB4" w14:paraId="0A1A8299" w14:textId="77777777" w:rsidTr="004D7254">
        <w:trPr>
          <w:trHeight w:val="454"/>
        </w:trPr>
        <w:tc>
          <w:tcPr>
            <w:tcW w:w="1205" w:type="dxa"/>
            <w:shd w:val="clear" w:color="auto" w:fill="D9D9D9"/>
            <w:vAlign w:val="center"/>
          </w:tcPr>
          <w:p w14:paraId="32E6F9EE" w14:textId="3605A487" w:rsidR="00CD1D3A" w:rsidRPr="00827FB4" w:rsidRDefault="00CD1D3A" w:rsidP="004D7254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648" w:type="dxa"/>
            <w:shd w:val="clear" w:color="auto" w:fill="D9D9D9"/>
            <w:vAlign w:val="center"/>
          </w:tcPr>
          <w:p w14:paraId="620EFACD" w14:textId="77777777" w:rsidR="00CD1D3A" w:rsidRPr="00827FB4" w:rsidRDefault="00CD1D3A" w:rsidP="004D7254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學生學習行為描述</w:t>
            </w:r>
          </w:p>
        </w:tc>
        <w:tc>
          <w:tcPr>
            <w:tcW w:w="3401" w:type="dxa"/>
            <w:shd w:val="clear" w:color="auto" w:fill="D9D9D9"/>
            <w:vAlign w:val="center"/>
          </w:tcPr>
          <w:p w14:paraId="73B8650F" w14:textId="1E1B3000" w:rsidR="00CD1D3A" w:rsidRPr="00827FB4" w:rsidRDefault="00CD1D3A" w:rsidP="004D7254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輔導方式</w:t>
            </w:r>
          </w:p>
        </w:tc>
        <w:tc>
          <w:tcPr>
            <w:tcW w:w="2376" w:type="dxa"/>
            <w:shd w:val="clear" w:color="auto" w:fill="D9D9D9"/>
            <w:vAlign w:val="center"/>
          </w:tcPr>
          <w:p w14:paraId="0409E172" w14:textId="760F82F9" w:rsidR="00CD1D3A" w:rsidRPr="00827FB4" w:rsidRDefault="00CD1D3A" w:rsidP="004D7254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成效</w:t>
            </w:r>
          </w:p>
        </w:tc>
      </w:tr>
      <w:tr w:rsidR="00CD1D3A" w:rsidRPr="00827FB4" w14:paraId="15877616" w14:textId="77777777" w:rsidTr="004D7254">
        <w:tc>
          <w:tcPr>
            <w:tcW w:w="1205" w:type="dxa"/>
            <w:shd w:val="clear" w:color="auto" w:fill="auto"/>
            <w:vAlign w:val="center"/>
          </w:tcPr>
          <w:p w14:paraId="3610D331" w14:textId="77777777" w:rsidR="00CD1D3A" w:rsidRPr="00827FB4" w:rsidRDefault="00CD1D3A" w:rsidP="004D7254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數 學</w:t>
            </w:r>
          </w:p>
        </w:tc>
        <w:tc>
          <w:tcPr>
            <w:tcW w:w="3648" w:type="dxa"/>
            <w:shd w:val="clear" w:color="auto" w:fill="auto"/>
          </w:tcPr>
          <w:p w14:paraId="3E82CDB3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□數字辨認有困難(     以內)</w:t>
            </w:r>
          </w:p>
          <w:p w14:paraId="3B1A3022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□加減計算有困難(     位數)</w:t>
            </w:r>
          </w:p>
          <w:p w14:paraId="76B5559A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□數數字有困難(     以內)</w:t>
            </w:r>
          </w:p>
          <w:p w14:paraId="25A1D934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□乘除計算有困難(     位數)</w:t>
            </w:r>
          </w:p>
          <w:p w14:paraId="4D1654B7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□九九乘法背誦有困難</w:t>
            </w:r>
          </w:p>
          <w:p w14:paraId="6CBCCC7D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□四則運算有困難</w:t>
            </w:r>
          </w:p>
          <w:p w14:paraId="21FDD9B6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□單位換算有困難</w:t>
            </w:r>
          </w:p>
          <w:p w14:paraId="2295F02A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□形狀辨認有困難</w:t>
            </w:r>
          </w:p>
          <w:p w14:paraId="6D2B34F3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□缺乏心算能力</w:t>
            </w:r>
          </w:p>
          <w:p w14:paraId="2D9B493C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□缺乏數量概念</w:t>
            </w:r>
          </w:p>
          <w:p w14:paraId="39555F7C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□推理能力弱</w:t>
            </w:r>
          </w:p>
          <w:p w14:paraId="1B3CE5FA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□應用問題題意理解困難</w:t>
            </w:r>
          </w:p>
          <w:p w14:paraId="710A7CCB" w14:textId="68AFEB33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</w:t>
            </w:r>
          </w:p>
        </w:tc>
        <w:tc>
          <w:tcPr>
            <w:tcW w:w="3401" w:type="dxa"/>
            <w:shd w:val="clear" w:color="auto" w:fill="auto"/>
          </w:tcPr>
          <w:p w14:paraId="3A625A5A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□簡化教材</w:t>
            </w:r>
          </w:p>
          <w:p w14:paraId="6A310A08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□調整作業分量或方式</w:t>
            </w:r>
          </w:p>
          <w:p w14:paraId="765ABEDA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□以圖示協助</w:t>
            </w:r>
          </w:p>
          <w:p w14:paraId="1258AB42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□多舉例說明</w:t>
            </w:r>
          </w:p>
          <w:p w14:paraId="6EAEB267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□小老師協助</w:t>
            </w:r>
          </w:p>
          <w:p w14:paraId="3EFF18CC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□利用小組同儕合作</w:t>
            </w:r>
          </w:p>
          <w:p w14:paraId="5B671BDB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</w:t>
            </w:r>
          </w:p>
          <w:p w14:paraId="1DA480EB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14:paraId="4AF2817A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14:paraId="0802649A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□進步很多</w:t>
            </w:r>
          </w:p>
          <w:p w14:paraId="5EDA0A56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□稍有進步</w:t>
            </w:r>
          </w:p>
          <w:p w14:paraId="6DCB6D64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 xml:space="preserve">□有進步但無法持久  </w:t>
            </w:r>
          </w:p>
          <w:p w14:paraId="3030819A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□未改變</w:t>
            </w:r>
          </w:p>
          <w:p w14:paraId="676129A4" w14:textId="4FE8B68E" w:rsidR="00CD1D3A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□退步</w:t>
            </w:r>
          </w:p>
        </w:tc>
      </w:tr>
      <w:tr w:rsidR="00CD1D3A" w:rsidRPr="00827FB4" w14:paraId="7C33810A" w14:textId="77777777" w:rsidTr="004D7254">
        <w:tc>
          <w:tcPr>
            <w:tcW w:w="1205" w:type="dxa"/>
            <w:shd w:val="clear" w:color="auto" w:fill="auto"/>
            <w:vAlign w:val="center"/>
          </w:tcPr>
          <w:p w14:paraId="08C9E6FD" w14:textId="77777777" w:rsidR="00CD1D3A" w:rsidRPr="00827FB4" w:rsidRDefault="00CD1D3A" w:rsidP="004D7254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閱 讀</w:t>
            </w:r>
          </w:p>
        </w:tc>
        <w:tc>
          <w:tcPr>
            <w:tcW w:w="3648" w:type="dxa"/>
            <w:shd w:val="clear" w:color="auto" w:fill="auto"/>
          </w:tcPr>
          <w:p w14:paraId="44AF25D7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□識字量少</w:t>
            </w:r>
          </w:p>
          <w:p w14:paraId="0E4B9036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□會獨字句但不懂意思</w:t>
            </w:r>
          </w:p>
          <w:p w14:paraId="03E818B3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□閱讀緩慢</w:t>
            </w:r>
          </w:p>
          <w:p w14:paraId="7A083D87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□斷字斷句易錯</w:t>
            </w:r>
          </w:p>
          <w:p w14:paraId="292D4E38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□閱讀時會跳行跳字</w:t>
            </w:r>
          </w:p>
          <w:p w14:paraId="4A1E7CA8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□易增漏字</w:t>
            </w:r>
          </w:p>
          <w:p w14:paraId="77AD78D9" w14:textId="3FDEFC50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</w:t>
            </w:r>
          </w:p>
        </w:tc>
        <w:tc>
          <w:tcPr>
            <w:tcW w:w="3401" w:type="dxa"/>
            <w:shd w:val="clear" w:color="auto" w:fill="auto"/>
          </w:tcPr>
          <w:p w14:paraId="55020834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□簡化閱讀內容</w:t>
            </w:r>
          </w:p>
          <w:p w14:paraId="4A0197F8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□說出或寫出大意、心得</w:t>
            </w:r>
          </w:p>
          <w:p w14:paraId="3A2FE035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□利用問答方式提醒文章重點</w:t>
            </w:r>
          </w:p>
          <w:p w14:paraId="59B9264C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□分段閱讀</w:t>
            </w:r>
          </w:p>
          <w:p w14:paraId="2EFF11AB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□練習圈選關鍵字</w:t>
            </w:r>
          </w:p>
          <w:p w14:paraId="0A55A1B8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□先以口語報讀再自行閱讀</w:t>
            </w:r>
          </w:p>
          <w:p w14:paraId="392A2D2B" w14:textId="77777777" w:rsidR="00CD1D3A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</w:t>
            </w:r>
          </w:p>
          <w:p w14:paraId="1229C618" w14:textId="77777777" w:rsidR="00352C89" w:rsidRPr="00827FB4" w:rsidRDefault="00352C89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7C57F103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□進步很多</w:t>
            </w:r>
          </w:p>
          <w:p w14:paraId="54C5FC18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□稍有進步</w:t>
            </w:r>
          </w:p>
          <w:p w14:paraId="4A65163C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 xml:space="preserve">□有進步但無法持久  </w:t>
            </w:r>
          </w:p>
          <w:p w14:paraId="2312DCC2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□未改變</w:t>
            </w:r>
          </w:p>
          <w:p w14:paraId="63F9AB75" w14:textId="25ABB39A" w:rsidR="00CD1D3A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□退步</w:t>
            </w:r>
          </w:p>
        </w:tc>
      </w:tr>
      <w:tr w:rsidR="00CD1D3A" w:rsidRPr="00827FB4" w14:paraId="05A94FB1" w14:textId="77777777" w:rsidTr="004D7254">
        <w:tc>
          <w:tcPr>
            <w:tcW w:w="1205" w:type="dxa"/>
            <w:shd w:val="clear" w:color="auto" w:fill="auto"/>
            <w:vAlign w:val="center"/>
          </w:tcPr>
          <w:p w14:paraId="5EEA5F28" w14:textId="77777777" w:rsidR="00CD1D3A" w:rsidRPr="00827FB4" w:rsidRDefault="00CD1D3A" w:rsidP="004D7254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拼 音</w:t>
            </w:r>
          </w:p>
        </w:tc>
        <w:tc>
          <w:tcPr>
            <w:tcW w:w="3648" w:type="dxa"/>
            <w:shd w:val="clear" w:color="auto" w:fill="auto"/>
          </w:tcPr>
          <w:p w14:paraId="60516B67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□注音符號認讀困難</w:t>
            </w:r>
          </w:p>
          <w:p w14:paraId="2E924182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 xml:space="preserve">  (□聲符  □韻符  □結合韻)</w:t>
            </w:r>
          </w:p>
          <w:p w14:paraId="3BE7F211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□拼音困難 (□雙拼  □三拼)</w:t>
            </w:r>
          </w:p>
          <w:p w14:paraId="4C3E47D9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□拼音聽寫困難 (□雙拼  □三拼)</w:t>
            </w:r>
          </w:p>
          <w:p w14:paraId="0C57293A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□聲調辨識困難</w:t>
            </w:r>
          </w:p>
          <w:p w14:paraId="06D53DF0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□構音異常</w:t>
            </w:r>
          </w:p>
          <w:p w14:paraId="01698ABF" w14:textId="6110622D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="00352C89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</w:t>
            </w:r>
          </w:p>
        </w:tc>
        <w:tc>
          <w:tcPr>
            <w:tcW w:w="3401" w:type="dxa"/>
            <w:shd w:val="clear" w:color="auto" w:fill="auto"/>
          </w:tcPr>
          <w:p w14:paraId="48FC7BE8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□上課時提醒正確拼音</w:t>
            </w:r>
          </w:p>
          <w:p w14:paraId="192A47CE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□提供練習機會</w:t>
            </w:r>
          </w:p>
          <w:p w14:paraId="06116495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□鼓勵多說多寫</w:t>
            </w:r>
          </w:p>
          <w:p w14:paraId="644C6B30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□提供拼音教材</w:t>
            </w:r>
          </w:p>
          <w:p w14:paraId="62B90014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□提供自然拼音</w:t>
            </w:r>
          </w:p>
          <w:p w14:paraId="6E44F1D4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□給予口語提示</w:t>
            </w:r>
          </w:p>
          <w:p w14:paraId="694C8F81" w14:textId="77777777" w:rsidR="00CD1D3A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</w:t>
            </w:r>
          </w:p>
          <w:p w14:paraId="671571FD" w14:textId="4C934DE9" w:rsidR="00352C89" w:rsidRPr="00827FB4" w:rsidRDefault="00352C89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471DA2BA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□進步很多</w:t>
            </w:r>
          </w:p>
          <w:p w14:paraId="56F88DF0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□稍有進步</w:t>
            </w:r>
          </w:p>
          <w:p w14:paraId="186A1E43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 xml:space="preserve">□有進步但無法持久  </w:t>
            </w:r>
          </w:p>
          <w:p w14:paraId="3A179D4C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□未改變</w:t>
            </w:r>
          </w:p>
          <w:p w14:paraId="474A3A3F" w14:textId="36FA45DA" w:rsidR="00CD1D3A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□退步</w:t>
            </w:r>
          </w:p>
        </w:tc>
      </w:tr>
      <w:tr w:rsidR="00CD1D3A" w:rsidRPr="00827FB4" w14:paraId="3AA664CB" w14:textId="77777777" w:rsidTr="004D7254">
        <w:tc>
          <w:tcPr>
            <w:tcW w:w="1205" w:type="dxa"/>
            <w:shd w:val="clear" w:color="auto" w:fill="auto"/>
            <w:vAlign w:val="center"/>
          </w:tcPr>
          <w:p w14:paraId="4B62F3BF" w14:textId="77777777" w:rsidR="00CD1D3A" w:rsidRPr="00827FB4" w:rsidRDefault="00CD1D3A" w:rsidP="004D7254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寫 字</w:t>
            </w:r>
          </w:p>
        </w:tc>
        <w:tc>
          <w:tcPr>
            <w:tcW w:w="3648" w:type="dxa"/>
            <w:shd w:val="clear" w:color="auto" w:fill="auto"/>
          </w:tcPr>
          <w:p w14:paraId="2E2DB3F0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 xml:space="preserve">□筆順錯誤      </w:t>
            </w:r>
          </w:p>
          <w:p w14:paraId="2A5CD7F4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 xml:space="preserve">□鏡體字        </w:t>
            </w:r>
          </w:p>
          <w:p w14:paraId="46D57658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 xml:space="preserve">□仿寫困難      </w:t>
            </w:r>
          </w:p>
          <w:p w14:paraId="0629EB7C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 xml:space="preserve">□字體大小不一  </w:t>
            </w:r>
          </w:p>
          <w:p w14:paraId="113B9B8A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□寫字速度慢、易出錯</w:t>
            </w:r>
          </w:p>
          <w:p w14:paraId="36CAA60B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□遠距離抄寫速度慢</w:t>
            </w:r>
          </w:p>
          <w:p w14:paraId="1750D495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□字形相似字易寫錯</w:t>
            </w:r>
          </w:p>
          <w:p w14:paraId="12F810C7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□同音異字易錯</w:t>
            </w:r>
          </w:p>
          <w:p w14:paraId="51A8620E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□寫字超出格子</w:t>
            </w:r>
          </w:p>
          <w:p w14:paraId="43C6A307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□筆畫缺漏</w:t>
            </w:r>
          </w:p>
          <w:p w14:paraId="36692B9F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□聽寫困難</w:t>
            </w:r>
          </w:p>
          <w:p w14:paraId="7BBB31B3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□字體潦草</w:t>
            </w:r>
          </w:p>
          <w:p w14:paraId="4798E51D" w14:textId="4A20BD42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</w:t>
            </w:r>
          </w:p>
        </w:tc>
        <w:tc>
          <w:tcPr>
            <w:tcW w:w="3401" w:type="dxa"/>
            <w:shd w:val="clear" w:color="auto" w:fill="auto"/>
          </w:tcPr>
          <w:p w14:paraId="4F9A71AF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□提供寫字結構格子練習</w:t>
            </w:r>
          </w:p>
          <w:p w14:paraId="730832D8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□反覆練習</w:t>
            </w:r>
          </w:p>
          <w:p w14:paraId="1C93745E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□以顏色標出字的結構</w:t>
            </w:r>
          </w:p>
          <w:p w14:paraId="5FE40334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□提醒錯字</w:t>
            </w:r>
          </w:p>
          <w:p w14:paraId="495BBF8D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□減少作業量</w:t>
            </w:r>
          </w:p>
          <w:p w14:paraId="5FD06002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</w:t>
            </w:r>
          </w:p>
          <w:p w14:paraId="58001A1F" w14:textId="77777777" w:rsidR="00CD1D3A" w:rsidRPr="00827FB4" w:rsidRDefault="00CD1D3A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14:paraId="6A91624D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□進步很多</w:t>
            </w:r>
          </w:p>
          <w:p w14:paraId="6675139D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□稍有進步</w:t>
            </w:r>
          </w:p>
          <w:p w14:paraId="347E609A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 xml:space="preserve">□有進步但無法持久  </w:t>
            </w:r>
          </w:p>
          <w:p w14:paraId="6F4CC35E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□未改變</w:t>
            </w:r>
          </w:p>
          <w:p w14:paraId="7204BBD2" w14:textId="6EEFDBAA" w:rsidR="00CD1D3A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□退步</w:t>
            </w:r>
          </w:p>
        </w:tc>
      </w:tr>
      <w:tr w:rsidR="00352C89" w:rsidRPr="00827FB4" w14:paraId="5CA9FF36" w14:textId="77777777" w:rsidTr="00887EF0">
        <w:trPr>
          <w:trHeight w:val="2003"/>
        </w:trPr>
        <w:tc>
          <w:tcPr>
            <w:tcW w:w="1205" w:type="dxa"/>
            <w:shd w:val="clear" w:color="auto" w:fill="auto"/>
            <w:vAlign w:val="center"/>
          </w:tcPr>
          <w:p w14:paraId="1C75A32E" w14:textId="77777777" w:rsidR="00352C89" w:rsidRPr="00827FB4" w:rsidRDefault="00352C89" w:rsidP="004D7254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寫 作</w:t>
            </w:r>
          </w:p>
        </w:tc>
        <w:tc>
          <w:tcPr>
            <w:tcW w:w="3648" w:type="dxa"/>
            <w:shd w:val="clear" w:color="auto" w:fill="auto"/>
          </w:tcPr>
          <w:p w14:paraId="6801D09C" w14:textId="77777777" w:rsidR="00352C89" w:rsidRPr="00827FB4" w:rsidRDefault="00352C89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□造詞困難     □造句困難</w:t>
            </w:r>
          </w:p>
          <w:p w14:paraId="28ACD3A7" w14:textId="77777777" w:rsidR="00352C89" w:rsidRPr="00827FB4" w:rsidRDefault="00352C89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□詞彙缺乏     □注音代替國字</w:t>
            </w:r>
          </w:p>
          <w:p w14:paraId="0940857D" w14:textId="77777777" w:rsidR="00352C89" w:rsidRPr="00827FB4" w:rsidRDefault="00352C89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□篇幅太短     □表達不切主題</w:t>
            </w:r>
          </w:p>
          <w:p w14:paraId="0B4DBB65" w14:textId="77777777" w:rsidR="00352C89" w:rsidRPr="00827FB4" w:rsidRDefault="00352C89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□語句不通順</w:t>
            </w:r>
          </w:p>
          <w:p w14:paraId="401AC0E6" w14:textId="77777777" w:rsidR="00352C89" w:rsidRPr="00827FB4" w:rsidRDefault="00352C89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</w:t>
            </w:r>
          </w:p>
          <w:p w14:paraId="5D66FBAA" w14:textId="77777777" w:rsidR="00352C89" w:rsidRPr="00827FB4" w:rsidRDefault="00352C89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14:paraId="52D186DE" w14:textId="77777777" w:rsidR="00352C89" w:rsidRPr="00827FB4" w:rsidRDefault="00352C89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□提供寫作結構提示</w:t>
            </w:r>
          </w:p>
          <w:p w14:paraId="4B2FD1E2" w14:textId="77777777" w:rsidR="00352C89" w:rsidRPr="00827FB4" w:rsidRDefault="00352C89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□提供短句練習</w:t>
            </w:r>
          </w:p>
          <w:p w14:paraId="04939FC6" w14:textId="77777777" w:rsidR="00352C89" w:rsidRPr="00827FB4" w:rsidRDefault="00352C89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□增加成語量</w:t>
            </w:r>
          </w:p>
          <w:p w14:paraId="2E652C26" w14:textId="77777777" w:rsidR="00352C89" w:rsidRPr="00827FB4" w:rsidRDefault="00352C89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□提供看圖寫故事練習</w:t>
            </w:r>
          </w:p>
          <w:p w14:paraId="7A5B70A3" w14:textId="77777777" w:rsidR="00352C89" w:rsidRPr="00827FB4" w:rsidRDefault="00352C89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□允許參考範例</w:t>
            </w:r>
          </w:p>
          <w:p w14:paraId="20FD1E52" w14:textId="77777777" w:rsidR="00352C89" w:rsidRPr="00827FB4" w:rsidRDefault="00352C89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□文章摘要練習</w:t>
            </w:r>
          </w:p>
          <w:p w14:paraId="506D7B72" w14:textId="22139447" w:rsidR="00352C89" w:rsidRPr="00827FB4" w:rsidRDefault="00352C89" w:rsidP="004D72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</w:t>
            </w:r>
          </w:p>
        </w:tc>
        <w:tc>
          <w:tcPr>
            <w:tcW w:w="2376" w:type="dxa"/>
            <w:shd w:val="clear" w:color="auto" w:fill="auto"/>
          </w:tcPr>
          <w:p w14:paraId="1AFB78FE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□進步很多</w:t>
            </w:r>
          </w:p>
          <w:p w14:paraId="3C5D6A5C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□稍有進步</w:t>
            </w:r>
          </w:p>
          <w:p w14:paraId="66C62D34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 xml:space="preserve">□有進步但無法持久  </w:t>
            </w:r>
          </w:p>
          <w:p w14:paraId="5BC0FF4D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□未改變</w:t>
            </w:r>
          </w:p>
          <w:p w14:paraId="0318776B" w14:textId="160F1DE4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□退步</w:t>
            </w:r>
          </w:p>
        </w:tc>
      </w:tr>
      <w:tr w:rsidR="00352C89" w:rsidRPr="00827FB4" w14:paraId="47736C4F" w14:textId="77777777" w:rsidTr="00352C89"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658868EC" w14:textId="40812A76" w:rsidR="00352C89" w:rsidRPr="00827FB4" w:rsidRDefault="00352C89" w:rsidP="00352C89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lastRenderedPageBreak/>
              <w:t>項目</w:t>
            </w:r>
          </w:p>
        </w:tc>
        <w:tc>
          <w:tcPr>
            <w:tcW w:w="3648" w:type="dxa"/>
            <w:shd w:val="clear" w:color="auto" w:fill="D9D9D9" w:themeFill="background1" w:themeFillShade="D9"/>
            <w:vAlign w:val="center"/>
          </w:tcPr>
          <w:p w14:paraId="3D2E2124" w14:textId="3646C5C3" w:rsidR="00352C89" w:rsidRPr="00827FB4" w:rsidRDefault="00352C89" w:rsidP="00352C8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</w:rPr>
              <w:t>學生學習行為描述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</w:tcPr>
          <w:p w14:paraId="2DBA4223" w14:textId="541D9BF6" w:rsidR="00352C89" w:rsidRPr="00827FB4" w:rsidRDefault="00352C89" w:rsidP="00352C8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</w:rPr>
              <w:t>輔導方式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D880D4F" w14:textId="0EF50935" w:rsidR="00352C89" w:rsidRPr="00352C89" w:rsidRDefault="00352C89" w:rsidP="00352C8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FB4">
              <w:rPr>
                <w:rFonts w:ascii="標楷體" w:eastAsia="標楷體" w:hAnsi="標楷體" w:hint="eastAsia"/>
              </w:rPr>
              <w:t>成效</w:t>
            </w:r>
          </w:p>
        </w:tc>
      </w:tr>
      <w:tr w:rsidR="00352C89" w:rsidRPr="00827FB4" w14:paraId="5813A4C8" w14:textId="77777777" w:rsidTr="004D7254">
        <w:tc>
          <w:tcPr>
            <w:tcW w:w="1205" w:type="dxa"/>
            <w:shd w:val="clear" w:color="auto" w:fill="auto"/>
            <w:vAlign w:val="center"/>
          </w:tcPr>
          <w:p w14:paraId="00B0B56E" w14:textId="77777777" w:rsidR="00352C89" w:rsidRPr="00827FB4" w:rsidRDefault="00352C89" w:rsidP="00352C89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聽覺</w:t>
            </w:r>
          </w:p>
          <w:p w14:paraId="162CFC47" w14:textId="77777777" w:rsidR="00352C89" w:rsidRPr="00827FB4" w:rsidRDefault="00352C89" w:rsidP="00352C89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理解</w:t>
            </w:r>
          </w:p>
        </w:tc>
        <w:tc>
          <w:tcPr>
            <w:tcW w:w="3648" w:type="dxa"/>
            <w:shd w:val="clear" w:color="auto" w:fill="auto"/>
          </w:tcPr>
          <w:p w14:paraId="56D6F5ED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□聽的懂語句但無法了解抽象內容</w:t>
            </w:r>
          </w:p>
          <w:p w14:paraId="0FA56B0A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□易誤解提示</w:t>
            </w:r>
          </w:p>
          <w:p w14:paraId="58082A02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□指令只聽一半</w:t>
            </w:r>
          </w:p>
          <w:p w14:paraId="4C408497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□常需重複問題</w:t>
            </w:r>
          </w:p>
          <w:p w14:paraId="622B63FA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</w:t>
            </w:r>
          </w:p>
          <w:p w14:paraId="35A766D5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14:paraId="7220BA44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□使用多感官模式教學</w:t>
            </w:r>
          </w:p>
          <w:p w14:paraId="6C96A814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□問題引導</w:t>
            </w:r>
          </w:p>
          <w:p w14:paraId="6ABAFE53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□將關鍵字寫在黑板上</w:t>
            </w:r>
          </w:p>
          <w:p w14:paraId="22BBA81F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□複述重點</w:t>
            </w:r>
          </w:p>
          <w:p w14:paraId="142D6B4E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□寫下重點</w:t>
            </w:r>
          </w:p>
          <w:p w14:paraId="25E9F61C" w14:textId="77777777" w:rsid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</w:t>
            </w:r>
          </w:p>
          <w:p w14:paraId="48AC5CDA" w14:textId="4AD0C793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4F84A107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□進步很多</w:t>
            </w:r>
          </w:p>
          <w:p w14:paraId="2E225958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□稍有進步</w:t>
            </w:r>
          </w:p>
          <w:p w14:paraId="76CA499A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 xml:space="preserve">□有進步但無法持久  </w:t>
            </w:r>
          </w:p>
          <w:p w14:paraId="49768178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□未改變</w:t>
            </w:r>
          </w:p>
          <w:p w14:paraId="7DA5AE10" w14:textId="6251C16B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□退步</w:t>
            </w:r>
          </w:p>
        </w:tc>
      </w:tr>
      <w:tr w:rsidR="00352C89" w:rsidRPr="00827FB4" w14:paraId="2602C193" w14:textId="77777777" w:rsidTr="004D7254">
        <w:tc>
          <w:tcPr>
            <w:tcW w:w="1205" w:type="dxa"/>
            <w:shd w:val="clear" w:color="auto" w:fill="auto"/>
            <w:vAlign w:val="center"/>
          </w:tcPr>
          <w:p w14:paraId="04A567FF" w14:textId="77777777" w:rsidR="00352C89" w:rsidRPr="00827FB4" w:rsidRDefault="00352C89" w:rsidP="00352C89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注意力</w:t>
            </w:r>
          </w:p>
        </w:tc>
        <w:tc>
          <w:tcPr>
            <w:tcW w:w="3648" w:type="dxa"/>
            <w:shd w:val="clear" w:color="auto" w:fill="auto"/>
          </w:tcPr>
          <w:p w14:paraId="58936539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□注意力維持不到15分鐘</w:t>
            </w:r>
          </w:p>
          <w:p w14:paraId="299F0F67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□坐立不安</w:t>
            </w:r>
          </w:p>
          <w:p w14:paraId="561EB823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□容易因外界而分心</w:t>
            </w:r>
          </w:p>
          <w:p w14:paraId="738AE8C2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□常把玩東西或逗弄其他人或物</w:t>
            </w:r>
          </w:p>
          <w:p w14:paraId="331056B5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□注意力分散、恍惚失神</w:t>
            </w:r>
          </w:p>
          <w:p w14:paraId="14DB3DBD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□離開座位或走動</w:t>
            </w:r>
          </w:p>
          <w:p w14:paraId="39DC4949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□不能注意細節</w:t>
            </w:r>
          </w:p>
          <w:p w14:paraId="52F45640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</w:t>
            </w:r>
          </w:p>
          <w:p w14:paraId="029DC233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14:paraId="792FD60C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14:paraId="3B337B0E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□安排有利座位</w:t>
            </w:r>
          </w:p>
          <w:p w14:paraId="410499AF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□利用聲調高低提高學生注意力</w:t>
            </w:r>
          </w:p>
          <w:p w14:paraId="6888A0FE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□安排同儕提醒</w:t>
            </w:r>
          </w:p>
          <w:p w14:paraId="5C9528FB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□一次呈現少量問題</w:t>
            </w:r>
          </w:p>
          <w:p w14:paraId="615216EC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□以肢體動作提高學生注意力</w:t>
            </w:r>
          </w:p>
          <w:p w14:paraId="25465199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□教師隨時提醒</w:t>
            </w:r>
          </w:p>
          <w:p w14:paraId="15B529B6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□教室佈置單純簡單</w:t>
            </w:r>
          </w:p>
          <w:p w14:paraId="620DD766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□容許工作中短暫休息</w:t>
            </w:r>
          </w:p>
          <w:p w14:paraId="480D4B4E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□增強制度</w:t>
            </w:r>
          </w:p>
          <w:p w14:paraId="410ED4B7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□確定四目相對後給予指令</w:t>
            </w:r>
          </w:p>
          <w:p w14:paraId="0E4C7324" w14:textId="77777777" w:rsid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</w:t>
            </w:r>
          </w:p>
          <w:p w14:paraId="24E56D5F" w14:textId="468524C0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2376" w:type="dxa"/>
            <w:shd w:val="clear" w:color="auto" w:fill="auto"/>
          </w:tcPr>
          <w:p w14:paraId="665E98C2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□進步很多</w:t>
            </w:r>
          </w:p>
          <w:p w14:paraId="56173134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□稍有進步</w:t>
            </w:r>
          </w:p>
          <w:p w14:paraId="52C772DA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 xml:space="preserve">□有進步但無法持久  </w:t>
            </w:r>
          </w:p>
          <w:p w14:paraId="488E02AA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□未改變</w:t>
            </w:r>
          </w:p>
          <w:p w14:paraId="39CA6EA0" w14:textId="0B091C10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□退步</w:t>
            </w:r>
          </w:p>
        </w:tc>
      </w:tr>
      <w:tr w:rsidR="00352C89" w:rsidRPr="00827FB4" w14:paraId="4E0E4043" w14:textId="77777777" w:rsidTr="004D7254">
        <w:tc>
          <w:tcPr>
            <w:tcW w:w="1205" w:type="dxa"/>
            <w:shd w:val="clear" w:color="auto" w:fill="auto"/>
            <w:vAlign w:val="center"/>
          </w:tcPr>
          <w:p w14:paraId="52C8E8E3" w14:textId="77777777" w:rsidR="00352C89" w:rsidRPr="00827FB4" w:rsidRDefault="00352C89" w:rsidP="00352C89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記憶力</w:t>
            </w:r>
          </w:p>
        </w:tc>
        <w:tc>
          <w:tcPr>
            <w:tcW w:w="3648" w:type="dxa"/>
            <w:shd w:val="clear" w:color="auto" w:fill="auto"/>
          </w:tcPr>
          <w:p w14:paraId="009B270F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□過目即忘</w:t>
            </w:r>
          </w:p>
          <w:p w14:paraId="5B360EB7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□今天教明天忘</w:t>
            </w:r>
          </w:p>
          <w:p w14:paraId="43DF5906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□需要反覆練習才記得</w:t>
            </w:r>
          </w:p>
          <w:p w14:paraId="6A67189D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□經常忘東忘西</w:t>
            </w:r>
          </w:p>
          <w:p w14:paraId="10282C49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□長期記憶弱</w:t>
            </w:r>
          </w:p>
          <w:p w14:paraId="7037998C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□能記得有興趣的事情</w:t>
            </w:r>
          </w:p>
          <w:p w14:paraId="200A966F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 xml:space="preserve">  (例如：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</w:t>
            </w:r>
            <w:r w:rsidRPr="00827FB4">
              <w:rPr>
                <w:rFonts w:ascii="標楷體" w:eastAsia="標楷體" w:hAnsi="標楷體" w:hint="eastAsia"/>
                <w:sz w:val="22"/>
              </w:rPr>
              <w:t xml:space="preserve"> )</w:t>
            </w:r>
          </w:p>
          <w:p w14:paraId="5139DC7E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</w:t>
            </w:r>
          </w:p>
          <w:p w14:paraId="33CCA225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14:paraId="4C752D26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14:paraId="4651DE20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□提供背誦的口訣</w:t>
            </w:r>
          </w:p>
          <w:p w14:paraId="4DC34ADD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□對於缺交的功課持續追蹤</w:t>
            </w:r>
          </w:p>
          <w:p w14:paraId="581BE6F0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□畫重點提醒、作筆記</w:t>
            </w:r>
          </w:p>
          <w:p w14:paraId="4177592F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□默念或小聲念</w:t>
            </w:r>
          </w:p>
          <w:p w14:paraId="1AA52B4E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□請小教師協助</w:t>
            </w:r>
          </w:p>
          <w:p w14:paraId="4D7B10E6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□給予書面提醒</w:t>
            </w:r>
          </w:p>
          <w:p w14:paraId="05441EED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 xml:space="preserve">□簡化教材      </w:t>
            </w:r>
          </w:p>
          <w:p w14:paraId="216315A2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 xml:space="preserve">□個別指導      </w:t>
            </w:r>
          </w:p>
          <w:p w14:paraId="7141AFC8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 xml:space="preserve">□增強制度      </w:t>
            </w:r>
          </w:p>
          <w:p w14:paraId="000173E3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□圖像記憶法</w:t>
            </w:r>
          </w:p>
          <w:p w14:paraId="52C7720D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□口頭鼓勵</w:t>
            </w:r>
          </w:p>
          <w:p w14:paraId="486F4B78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□反覆練習</w:t>
            </w:r>
          </w:p>
          <w:p w14:paraId="642C3079" w14:textId="77777777" w:rsid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</w:t>
            </w:r>
          </w:p>
          <w:p w14:paraId="06AFE383" w14:textId="7CDFA520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5941495D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□進步很多</w:t>
            </w:r>
          </w:p>
          <w:p w14:paraId="38A866FA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□稍有進步</w:t>
            </w:r>
          </w:p>
          <w:p w14:paraId="2F8357C4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 xml:space="preserve">□有進步但無法持久  </w:t>
            </w:r>
          </w:p>
          <w:p w14:paraId="5CCAD6F7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□未改變</w:t>
            </w:r>
          </w:p>
          <w:p w14:paraId="3B9B40B5" w14:textId="6CA5969F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□退步</w:t>
            </w:r>
          </w:p>
        </w:tc>
      </w:tr>
      <w:tr w:rsidR="00352C89" w:rsidRPr="00827FB4" w14:paraId="25FC7E78" w14:textId="77777777" w:rsidTr="004D7254">
        <w:tc>
          <w:tcPr>
            <w:tcW w:w="1205" w:type="dxa"/>
            <w:shd w:val="clear" w:color="auto" w:fill="auto"/>
            <w:vAlign w:val="center"/>
          </w:tcPr>
          <w:p w14:paraId="13C42262" w14:textId="77777777" w:rsidR="00352C89" w:rsidRPr="00827FB4" w:rsidRDefault="00352C89" w:rsidP="00352C89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知覺</w:t>
            </w:r>
          </w:p>
          <w:p w14:paraId="6667CD7C" w14:textId="77777777" w:rsidR="00352C89" w:rsidRPr="00827FB4" w:rsidRDefault="00352C89" w:rsidP="00352C89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動作</w:t>
            </w:r>
          </w:p>
        </w:tc>
        <w:tc>
          <w:tcPr>
            <w:tcW w:w="3648" w:type="dxa"/>
            <w:shd w:val="clear" w:color="auto" w:fill="auto"/>
          </w:tcPr>
          <w:p w14:paraId="3742FD9E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□動作笨拙、遲緩</w:t>
            </w:r>
          </w:p>
          <w:p w14:paraId="20085BA2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□辨識聲音方向或大小有困難</w:t>
            </w:r>
          </w:p>
          <w:p w14:paraId="7BB02965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□辨識視覺空間或方向有困難</w:t>
            </w:r>
          </w:p>
          <w:p w14:paraId="3030F5D6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□經常跌倒或碰撞</w:t>
            </w:r>
          </w:p>
          <w:p w14:paraId="6153ED07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□經常弄壞東西</w:t>
            </w:r>
          </w:p>
          <w:p w14:paraId="6BB92106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□精細動作差</w:t>
            </w:r>
          </w:p>
          <w:p w14:paraId="3834CA35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□韻律感差</w:t>
            </w:r>
          </w:p>
          <w:p w14:paraId="56F0536D" w14:textId="56A2349C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</w:t>
            </w:r>
          </w:p>
        </w:tc>
        <w:tc>
          <w:tcPr>
            <w:tcW w:w="3401" w:type="dxa"/>
            <w:shd w:val="clear" w:color="auto" w:fill="auto"/>
          </w:tcPr>
          <w:p w14:paraId="5CBD6246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□大肌肉動作訓練</w:t>
            </w:r>
          </w:p>
          <w:p w14:paraId="687003EC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□小肌肉動作訓練</w:t>
            </w:r>
          </w:p>
          <w:p w14:paraId="2C53758A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□韻律活動</w:t>
            </w:r>
          </w:p>
          <w:p w14:paraId="18D0EBD4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□視覺敏銳度訓練</w:t>
            </w:r>
          </w:p>
          <w:p w14:paraId="21F3DC70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□視覺動作空間形成處理訓練</w:t>
            </w:r>
          </w:p>
          <w:p w14:paraId="235C85E9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 xml:space="preserve">  (跳過障礙物、繞物行走等)</w:t>
            </w:r>
          </w:p>
          <w:p w14:paraId="5ED18E71" w14:textId="2ACEB27D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</w:t>
            </w:r>
          </w:p>
        </w:tc>
        <w:tc>
          <w:tcPr>
            <w:tcW w:w="2376" w:type="dxa"/>
            <w:shd w:val="clear" w:color="auto" w:fill="auto"/>
          </w:tcPr>
          <w:p w14:paraId="5A0B2CEC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□進步很多</w:t>
            </w:r>
          </w:p>
          <w:p w14:paraId="79C74AA6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□稍有進步</w:t>
            </w:r>
          </w:p>
          <w:p w14:paraId="6D87B83D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 xml:space="preserve">□有進步但無法持久  </w:t>
            </w:r>
          </w:p>
          <w:p w14:paraId="0AB3F89F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□未改變</w:t>
            </w:r>
          </w:p>
          <w:p w14:paraId="7AFBB931" w14:textId="35559400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□退步</w:t>
            </w:r>
          </w:p>
        </w:tc>
      </w:tr>
      <w:tr w:rsidR="00352C89" w:rsidRPr="00827FB4" w14:paraId="437B4470" w14:textId="77777777" w:rsidTr="004D7254">
        <w:tc>
          <w:tcPr>
            <w:tcW w:w="1205" w:type="dxa"/>
            <w:shd w:val="clear" w:color="auto" w:fill="auto"/>
            <w:vAlign w:val="center"/>
          </w:tcPr>
          <w:p w14:paraId="628C8A33" w14:textId="77777777" w:rsidR="00352C89" w:rsidRPr="00827FB4" w:rsidRDefault="00352C89" w:rsidP="00352C89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思考力</w:t>
            </w:r>
          </w:p>
        </w:tc>
        <w:tc>
          <w:tcPr>
            <w:tcW w:w="3648" w:type="dxa"/>
            <w:shd w:val="clear" w:color="auto" w:fill="auto"/>
          </w:tcPr>
          <w:p w14:paraId="449EA0BE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 xml:space="preserve">□邏輯概念差   </w:t>
            </w:r>
          </w:p>
          <w:p w14:paraId="1489672D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□不喜歡思考</w:t>
            </w:r>
          </w:p>
          <w:p w14:paraId="7647EE21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□問題解決能力弱</w:t>
            </w:r>
          </w:p>
          <w:p w14:paraId="40875E73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□因果關係概念差</w:t>
            </w:r>
          </w:p>
          <w:p w14:paraId="243F425D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□推理能力弱</w:t>
            </w:r>
          </w:p>
          <w:p w14:paraId="260B07F0" w14:textId="699BB9A6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</w:t>
            </w:r>
          </w:p>
        </w:tc>
        <w:tc>
          <w:tcPr>
            <w:tcW w:w="3401" w:type="dxa"/>
            <w:shd w:val="clear" w:color="auto" w:fill="auto"/>
          </w:tcPr>
          <w:p w14:paraId="103C43E7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□多提供回答的機會</w:t>
            </w:r>
          </w:p>
          <w:p w14:paraId="7305B3DB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□將複雜的指令簡化</w:t>
            </w:r>
          </w:p>
          <w:p w14:paraId="3CD1C894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□舉實例說明</w:t>
            </w:r>
          </w:p>
          <w:p w14:paraId="57089E85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</w:t>
            </w:r>
          </w:p>
        </w:tc>
        <w:tc>
          <w:tcPr>
            <w:tcW w:w="2376" w:type="dxa"/>
            <w:shd w:val="clear" w:color="auto" w:fill="auto"/>
          </w:tcPr>
          <w:p w14:paraId="5EA0E7D7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□進步很多</w:t>
            </w:r>
          </w:p>
          <w:p w14:paraId="5DEB0A5B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□稍有進步</w:t>
            </w:r>
          </w:p>
          <w:p w14:paraId="1CF92A70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 xml:space="preserve">□有進步但無法持久  </w:t>
            </w:r>
          </w:p>
          <w:p w14:paraId="1DDDDB50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□未改變</w:t>
            </w:r>
          </w:p>
          <w:p w14:paraId="0E5A910C" w14:textId="6333509F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□退步</w:t>
            </w:r>
          </w:p>
        </w:tc>
      </w:tr>
      <w:tr w:rsidR="00352C89" w:rsidRPr="00827FB4" w14:paraId="1C1EAD29" w14:textId="77777777" w:rsidTr="004D7254">
        <w:tc>
          <w:tcPr>
            <w:tcW w:w="1205" w:type="dxa"/>
            <w:shd w:val="clear" w:color="auto" w:fill="auto"/>
            <w:vAlign w:val="center"/>
          </w:tcPr>
          <w:p w14:paraId="6AFD56AD" w14:textId="77777777" w:rsidR="00352C89" w:rsidRPr="00827FB4" w:rsidRDefault="00352C89" w:rsidP="00352C89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口語</w:t>
            </w:r>
          </w:p>
          <w:p w14:paraId="13F30A76" w14:textId="77777777" w:rsidR="00352C89" w:rsidRPr="00827FB4" w:rsidRDefault="00352C89" w:rsidP="00352C89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理解</w:t>
            </w:r>
          </w:p>
        </w:tc>
        <w:tc>
          <w:tcPr>
            <w:tcW w:w="3648" w:type="dxa"/>
            <w:shd w:val="clear" w:color="auto" w:fill="auto"/>
          </w:tcPr>
          <w:p w14:paraId="6DE4FBA6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□只懂日常語彙</w:t>
            </w:r>
          </w:p>
          <w:p w14:paraId="049704A5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□無法聽懂指示</w:t>
            </w:r>
          </w:p>
          <w:p w14:paraId="3099F2A7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□無法理解談話內容</w:t>
            </w:r>
          </w:p>
          <w:p w14:paraId="732AABBC" w14:textId="162DFB0F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</w:t>
            </w:r>
          </w:p>
        </w:tc>
        <w:tc>
          <w:tcPr>
            <w:tcW w:w="3401" w:type="dxa"/>
            <w:shd w:val="clear" w:color="auto" w:fill="auto"/>
          </w:tcPr>
          <w:p w14:paraId="470B4953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□要求重述指示</w:t>
            </w:r>
          </w:p>
          <w:p w14:paraId="1708E2ED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□書寫時搭配口語解說</w:t>
            </w:r>
          </w:p>
          <w:p w14:paraId="4AF6558B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□要求重點摘要</w:t>
            </w:r>
          </w:p>
          <w:p w14:paraId="1BB50C80" w14:textId="7D053B8C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</w:t>
            </w:r>
          </w:p>
        </w:tc>
        <w:tc>
          <w:tcPr>
            <w:tcW w:w="2376" w:type="dxa"/>
            <w:shd w:val="clear" w:color="auto" w:fill="auto"/>
          </w:tcPr>
          <w:p w14:paraId="5C3C0AB0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□進步很多</w:t>
            </w:r>
          </w:p>
          <w:p w14:paraId="0672EDB0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□稍有進步</w:t>
            </w:r>
          </w:p>
          <w:p w14:paraId="0215340F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 xml:space="preserve">□有進步但無法持久  </w:t>
            </w:r>
          </w:p>
          <w:p w14:paraId="027AE2FE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□未改變</w:t>
            </w:r>
          </w:p>
          <w:p w14:paraId="62100863" w14:textId="3F62DEF3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□退步</w:t>
            </w:r>
          </w:p>
        </w:tc>
      </w:tr>
      <w:tr w:rsidR="00352C89" w:rsidRPr="00827FB4" w14:paraId="4B91C44A" w14:textId="77777777" w:rsidTr="00352C89"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57CFBE2C" w14:textId="1FFB404B" w:rsidR="00352C89" w:rsidRPr="00827FB4" w:rsidRDefault="00352C89" w:rsidP="00352C89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lastRenderedPageBreak/>
              <w:t>項目</w:t>
            </w:r>
          </w:p>
        </w:tc>
        <w:tc>
          <w:tcPr>
            <w:tcW w:w="3648" w:type="dxa"/>
            <w:shd w:val="clear" w:color="auto" w:fill="D9D9D9" w:themeFill="background1" w:themeFillShade="D9"/>
            <w:vAlign w:val="center"/>
          </w:tcPr>
          <w:p w14:paraId="57BF957F" w14:textId="04DE41E2" w:rsidR="00352C89" w:rsidRPr="00827FB4" w:rsidRDefault="00352C89" w:rsidP="00352C8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</w:rPr>
              <w:t>學生學習行為描述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</w:tcPr>
          <w:p w14:paraId="6BD70393" w14:textId="5D923D43" w:rsidR="00352C89" w:rsidRPr="00827FB4" w:rsidRDefault="00352C89" w:rsidP="00352C8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</w:rPr>
              <w:t>輔導方式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2B10175" w14:textId="4E451C17" w:rsidR="00352C89" w:rsidRPr="00352C89" w:rsidRDefault="00352C89" w:rsidP="00352C8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FB4">
              <w:rPr>
                <w:rFonts w:ascii="標楷體" w:eastAsia="標楷體" w:hAnsi="標楷體" w:hint="eastAsia"/>
              </w:rPr>
              <w:t>成效</w:t>
            </w:r>
          </w:p>
        </w:tc>
      </w:tr>
      <w:tr w:rsidR="00352C89" w:rsidRPr="00827FB4" w14:paraId="6C5C40ED" w14:textId="77777777" w:rsidTr="004D7254">
        <w:tc>
          <w:tcPr>
            <w:tcW w:w="1205" w:type="dxa"/>
            <w:shd w:val="clear" w:color="auto" w:fill="auto"/>
            <w:vAlign w:val="center"/>
          </w:tcPr>
          <w:p w14:paraId="5FE5C6A6" w14:textId="77777777" w:rsidR="00352C89" w:rsidRPr="00827FB4" w:rsidRDefault="00352C89" w:rsidP="00352C89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口語</w:t>
            </w:r>
          </w:p>
          <w:p w14:paraId="0D02B675" w14:textId="77777777" w:rsidR="00352C89" w:rsidRPr="00827FB4" w:rsidRDefault="00352C89" w:rsidP="00352C89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表達</w:t>
            </w:r>
          </w:p>
        </w:tc>
        <w:tc>
          <w:tcPr>
            <w:tcW w:w="3648" w:type="dxa"/>
            <w:shd w:val="clear" w:color="auto" w:fill="auto"/>
          </w:tcPr>
          <w:p w14:paraId="3C1E6C6A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慣用語言：□國語  □臺語</w:t>
            </w:r>
          </w:p>
          <w:p w14:paraId="7631E40A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 xml:space="preserve">          □客語  □原住民語</w:t>
            </w:r>
          </w:p>
          <w:p w14:paraId="7306430C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 xml:space="preserve">          □其他：</w:t>
            </w:r>
          </w:p>
          <w:p w14:paraId="52472775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□無口語</w:t>
            </w:r>
          </w:p>
          <w:p w14:paraId="0EC19656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□語彙少</w:t>
            </w:r>
          </w:p>
          <w:p w14:paraId="33B12B1F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□說話不流暢</w:t>
            </w:r>
          </w:p>
          <w:p w14:paraId="2ED021D9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□不知所云、答非所問</w:t>
            </w:r>
          </w:p>
          <w:p w14:paraId="01AF56A8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□將常自言自語</w:t>
            </w:r>
          </w:p>
          <w:p w14:paraId="3E9C0FD2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□很少主動與人談話</w:t>
            </w:r>
          </w:p>
          <w:p w14:paraId="0417CC41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□選擇性說話─只與特定對象說話</w:t>
            </w:r>
          </w:p>
          <w:p w14:paraId="20037F61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□以不當身體接觸與人溝通</w:t>
            </w:r>
          </w:p>
          <w:p w14:paraId="413A74B2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□構音異常</w:t>
            </w:r>
          </w:p>
          <w:p w14:paraId="3EE09FF2" w14:textId="7AFF9E4B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</w:t>
            </w:r>
          </w:p>
        </w:tc>
        <w:tc>
          <w:tcPr>
            <w:tcW w:w="3401" w:type="dxa"/>
            <w:shd w:val="clear" w:color="auto" w:fill="auto"/>
          </w:tcPr>
          <w:p w14:paraId="4A64CB06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□多提供口語表達練習機會</w:t>
            </w:r>
          </w:p>
          <w:p w14:paraId="17CD834B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□鼓勵多發言</w:t>
            </w:r>
          </w:p>
          <w:p w14:paraId="42328D1E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□給予較多回答時間</w:t>
            </w:r>
          </w:p>
          <w:p w14:paraId="285C8C92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□提醒表達切中主題</w:t>
            </w:r>
          </w:p>
          <w:p w14:paraId="01897A42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□示範正確的表達方式並請他複</w:t>
            </w:r>
          </w:p>
          <w:p w14:paraId="1223F8D1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 xml:space="preserve">   誦一次</w:t>
            </w:r>
          </w:p>
          <w:p w14:paraId="090D1E4E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</w:t>
            </w:r>
          </w:p>
          <w:p w14:paraId="5750540A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14:paraId="3FB4E095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14:paraId="31DF3494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□進步很多</w:t>
            </w:r>
          </w:p>
          <w:p w14:paraId="5AF0DA5F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□稍有進步</w:t>
            </w:r>
          </w:p>
          <w:p w14:paraId="64F648B9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 xml:space="preserve">□有進步但無法持久  </w:t>
            </w:r>
          </w:p>
          <w:p w14:paraId="5750D5B8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□未改變</w:t>
            </w:r>
          </w:p>
          <w:p w14:paraId="2B941E54" w14:textId="5323DEFE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□退步</w:t>
            </w:r>
          </w:p>
        </w:tc>
      </w:tr>
      <w:tr w:rsidR="00352C89" w:rsidRPr="00827FB4" w14:paraId="478D3774" w14:textId="77777777" w:rsidTr="004D7254">
        <w:tc>
          <w:tcPr>
            <w:tcW w:w="1205" w:type="dxa"/>
            <w:shd w:val="clear" w:color="auto" w:fill="auto"/>
            <w:vAlign w:val="center"/>
          </w:tcPr>
          <w:p w14:paraId="2A33A339" w14:textId="77777777" w:rsidR="00352C89" w:rsidRPr="00827FB4" w:rsidRDefault="00352C89" w:rsidP="00352C89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社交</w:t>
            </w:r>
          </w:p>
          <w:p w14:paraId="1A0978C8" w14:textId="77777777" w:rsidR="00352C89" w:rsidRPr="00827FB4" w:rsidRDefault="00352C89" w:rsidP="00352C89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技巧</w:t>
            </w:r>
          </w:p>
        </w:tc>
        <w:tc>
          <w:tcPr>
            <w:tcW w:w="3648" w:type="dxa"/>
            <w:shd w:val="clear" w:color="auto" w:fill="auto"/>
          </w:tcPr>
          <w:p w14:paraId="786B5789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□情緒不穩定</w:t>
            </w:r>
          </w:p>
          <w:p w14:paraId="490A1C87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□常與人爭執</w:t>
            </w:r>
          </w:p>
          <w:p w14:paraId="23F54754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□挫折容忍度低</w:t>
            </w:r>
          </w:p>
          <w:p w14:paraId="13BE24A8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□不能等待，常打斷別人談話</w:t>
            </w:r>
          </w:p>
          <w:p w14:paraId="0090EAEC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□社交技巧差</w:t>
            </w:r>
          </w:p>
          <w:p w14:paraId="52910174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□不與他人接觸</w:t>
            </w:r>
          </w:p>
          <w:p w14:paraId="1FF18EF1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</w:t>
            </w:r>
          </w:p>
          <w:p w14:paraId="110583A7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14:paraId="1B9857D1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14:paraId="3E6D9E9B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□直接指導社交技巧</w:t>
            </w:r>
          </w:p>
          <w:p w14:paraId="0E6A6432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□提供社交技巧練習</w:t>
            </w:r>
          </w:p>
          <w:p w14:paraId="22929B5F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□安排同儕協助</w:t>
            </w:r>
          </w:p>
          <w:p w14:paraId="6D5F50BE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□鼓勵多與人接觸</w:t>
            </w:r>
          </w:p>
          <w:p w14:paraId="7CA982EE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□團體輔導</w:t>
            </w:r>
          </w:p>
          <w:p w14:paraId="0E10D2AF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□多讚美學生正向積極的行為</w:t>
            </w:r>
          </w:p>
          <w:p w14:paraId="366F3E8B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□個別輔導</w:t>
            </w:r>
          </w:p>
          <w:p w14:paraId="64BF3276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□行為契約</w:t>
            </w:r>
          </w:p>
          <w:p w14:paraId="15FFBC26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</w:t>
            </w:r>
          </w:p>
          <w:p w14:paraId="0EE1CB22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14:paraId="62749412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□進步很多</w:t>
            </w:r>
          </w:p>
          <w:p w14:paraId="2D615506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□稍有進步</w:t>
            </w:r>
          </w:p>
          <w:p w14:paraId="0A07A2E5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 xml:space="preserve">□有進步但無法持久  </w:t>
            </w:r>
          </w:p>
          <w:p w14:paraId="6200EB41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□未改變</w:t>
            </w:r>
          </w:p>
          <w:p w14:paraId="3B40FF41" w14:textId="584E0211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□退步</w:t>
            </w:r>
          </w:p>
        </w:tc>
      </w:tr>
      <w:tr w:rsidR="00352C89" w:rsidRPr="00827FB4" w14:paraId="0A9045FC" w14:textId="77777777" w:rsidTr="004D7254">
        <w:tc>
          <w:tcPr>
            <w:tcW w:w="1205" w:type="dxa"/>
            <w:shd w:val="clear" w:color="auto" w:fill="auto"/>
            <w:vAlign w:val="center"/>
          </w:tcPr>
          <w:p w14:paraId="0F954AFD" w14:textId="77777777" w:rsidR="00352C89" w:rsidRPr="00827FB4" w:rsidRDefault="00352C89" w:rsidP="00352C89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其 他</w:t>
            </w:r>
          </w:p>
        </w:tc>
        <w:tc>
          <w:tcPr>
            <w:tcW w:w="3648" w:type="dxa"/>
            <w:shd w:val="clear" w:color="auto" w:fill="auto"/>
          </w:tcPr>
          <w:p w14:paraId="6D6A8A53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14:paraId="2B4977C2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□攜手計畫</w:t>
            </w:r>
          </w:p>
          <w:p w14:paraId="3C840CA4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□補救教學</w:t>
            </w:r>
          </w:p>
          <w:p w14:paraId="30E5CE24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□課輔</w:t>
            </w:r>
          </w:p>
          <w:p w14:paraId="7B21F764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27FB4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27FB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</w:t>
            </w:r>
          </w:p>
          <w:p w14:paraId="611CBFFF" w14:textId="77777777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14:paraId="447CA352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□進步很多</w:t>
            </w:r>
          </w:p>
          <w:p w14:paraId="7C926364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□稍有進步</w:t>
            </w:r>
          </w:p>
          <w:p w14:paraId="16FBF508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 xml:space="preserve">□有進步但無法持久  </w:t>
            </w:r>
          </w:p>
          <w:p w14:paraId="5AF3F791" w14:textId="77777777" w:rsidR="00352C89" w:rsidRPr="00352C89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□未改變</w:t>
            </w:r>
          </w:p>
          <w:p w14:paraId="174D4657" w14:textId="5C6D5056" w:rsidR="00352C89" w:rsidRPr="00827FB4" w:rsidRDefault="00352C89" w:rsidP="00352C8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C89">
              <w:rPr>
                <w:rFonts w:ascii="標楷體" w:eastAsia="標楷體" w:hAnsi="標楷體" w:hint="eastAsia"/>
                <w:sz w:val="20"/>
                <w:szCs w:val="20"/>
              </w:rPr>
              <w:t>□退步</w:t>
            </w:r>
          </w:p>
        </w:tc>
      </w:tr>
    </w:tbl>
    <w:p w14:paraId="2A58E865" w14:textId="77777777" w:rsidR="00142E7A" w:rsidRDefault="00142E7A" w:rsidP="00352C89">
      <w:pPr>
        <w:widowControl/>
        <w:rPr>
          <w:rFonts w:ascii="標楷體" w:eastAsia="標楷體" w:hAnsi="標楷體"/>
          <w:sz w:val="32"/>
          <w:szCs w:val="20"/>
        </w:rPr>
      </w:pPr>
    </w:p>
    <w:p w14:paraId="11F01EF3" w14:textId="77777777" w:rsidR="00142E7A" w:rsidRDefault="00142E7A">
      <w:pPr>
        <w:widowControl/>
        <w:rPr>
          <w:rFonts w:ascii="標楷體" w:eastAsia="標楷體" w:hAnsi="標楷體"/>
          <w:sz w:val="32"/>
          <w:szCs w:val="20"/>
        </w:rPr>
      </w:pPr>
      <w:r>
        <w:rPr>
          <w:rFonts w:ascii="標楷體" w:eastAsia="標楷體" w:hAnsi="標楷體"/>
          <w:sz w:val="32"/>
          <w:szCs w:val="20"/>
        </w:rPr>
        <w:br w:type="page"/>
      </w:r>
    </w:p>
    <w:p w14:paraId="7BFAA6E0" w14:textId="03355CA5" w:rsidR="00352C89" w:rsidRDefault="00F1025E" w:rsidP="00352C89">
      <w:pPr>
        <w:widowControl/>
        <w:rPr>
          <w:rFonts w:ascii="標楷體" w:eastAsia="標楷體" w:hAnsi="Times New Roman"/>
          <w:b/>
          <w:kern w:val="0"/>
          <w:sz w:val="32"/>
          <w:szCs w:val="20"/>
        </w:rPr>
      </w:pPr>
      <w:r>
        <w:rPr>
          <w:rFonts w:ascii="標楷體" w:eastAsia="標楷體" w:hAnsi="標楷體" w:hint="eastAsia"/>
          <w:sz w:val="32"/>
          <w:szCs w:val="20"/>
        </w:rPr>
        <w:lastRenderedPageBreak/>
        <w:t>三</w:t>
      </w:r>
      <w:r w:rsidR="00352C89">
        <w:rPr>
          <w:rFonts w:ascii="標楷體" w:eastAsia="標楷體" w:hAnsi="標楷體" w:hint="eastAsia"/>
          <w:sz w:val="32"/>
          <w:szCs w:val="20"/>
        </w:rPr>
        <w:t>、</w:t>
      </w:r>
      <w:r w:rsidR="00352C89" w:rsidRPr="00CD1D3A">
        <w:rPr>
          <w:rFonts w:ascii="標楷體" w:eastAsia="標楷體" w:hAnsi="標楷體" w:hint="eastAsia"/>
          <w:b/>
          <w:bCs/>
          <w:sz w:val="28"/>
        </w:rPr>
        <w:t>教學輔導記錄</w:t>
      </w:r>
      <w:r w:rsidR="00352C89">
        <w:rPr>
          <w:rFonts w:ascii="標楷體" w:eastAsia="標楷體" w:hAnsi="Times New Roman" w:hint="eastAsia"/>
          <w:b/>
          <w:kern w:val="0"/>
          <w:sz w:val="32"/>
          <w:szCs w:val="20"/>
        </w:rPr>
        <w:t>2</w:t>
      </w:r>
      <w:r w:rsidR="00352C89" w:rsidRPr="00CD1D3A">
        <w:rPr>
          <w:rFonts w:ascii="標楷體" w:eastAsia="標楷體" w:hAnsi="Times New Roman" w:hint="eastAsia"/>
          <w:b/>
          <w:kern w:val="0"/>
          <w:sz w:val="32"/>
          <w:szCs w:val="20"/>
        </w:rPr>
        <w:t>（</w:t>
      </w:r>
      <w:r w:rsidR="006310FA">
        <w:rPr>
          <w:rFonts w:ascii="標楷體" w:eastAsia="標楷體" w:hAnsi="Times New Roman" w:hint="eastAsia"/>
          <w:b/>
          <w:kern w:val="0"/>
          <w:sz w:val="32"/>
          <w:szCs w:val="20"/>
        </w:rPr>
        <w:t>特教</w:t>
      </w:r>
      <w:r w:rsidR="00352C89" w:rsidRPr="00CD1D3A">
        <w:rPr>
          <w:rFonts w:ascii="標楷體" w:eastAsia="標楷體" w:hAnsi="Times New Roman" w:hint="eastAsia"/>
          <w:b/>
          <w:kern w:val="0"/>
          <w:sz w:val="32"/>
          <w:szCs w:val="20"/>
        </w:rPr>
        <w:t xml:space="preserve">教師） </w:t>
      </w:r>
    </w:p>
    <w:p w14:paraId="080A35D7" w14:textId="44E14C13" w:rsidR="00557938" w:rsidRDefault="00557938" w:rsidP="00557938">
      <w:pPr>
        <w:widowControl/>
        <w:rPr>
          <w:rFonts w:ascii="標楷體" w:eastAsia="標楷體" w:hAnsi="標楷體"/>
          <w:b/>
          <w:bCs/>
          <w:kern w:val="0"/>
          <w:szCs w:val="24"/>
          <w:u w:val="single"/>
        </w:rPr>
      </w:pPr>
      <w:r>
        <w:rPr>
          <w:rFonts w:ascii="標楷體" w:eastAsia="標楷體" w:hAnsi="標楷體" w:hint="eastAsia"/>
          <w:b/>
          <w:bCs/>
          <w:kern w:val="0"/>
          <w:szCs w:val="24"/>
        </w:rPr>
        <w:t>填寫</w:t>
      </w:r>
      <w:r w:rsidR="00346D2F">
        <w:rPr>
          <w:rFonts w:ascii="標楷體" w:eastAsia="標楷體" w:hAnsi="標楷體" w:hint="eastAsia"/>
          <w:b/>
          <w:bCs/>
          <w:kern w:val="0"/>
          <w:szCs w:val="24"/>
        </w:rPr>
        <w:t>特教</w:t>
      </w:r>
      <w:r>
        <w:rPr>
          <w:rFonts w:ascii="標楷體" w:eastAsia="標楷體" w:hAnsi="標楷體" w:hint="eastAsia"/>
          <w:b/>
          <w:bCs/>
          <w:kern w:val="0"/>
          <w:szCs w:val="24"/>
        </w:rPr>
        <w:t>教師</w:t>
      </w:r>
      <w:r w:rsidRPr="00CD1D3A">
        <w:rPr>
          <w:rFonts w:ascii="標楷體" w:eastAsia="標楷體" w:hAnsi="標楷體" w:hint="eastAsia"/>
          <w:b/>
          <w:bCs/>
          <w:kern w:val="0"/>
          <w:szCs w:val="24"/>
        </w:rPr>
        <w:t>：</w:t>
      </w:r>
      <w:r w:rsidRPr="00CD1D3A">
        <w:rPr>
          <w:rFonts w:ascii="標楷體" w:eastAsia="標楷體" w:hAnsi="標楷體" w:hint="eastAsia"/>
          <w:b/>
          <w:bCs/>
          <w:kern w:val="0"/>
          <w:szCs w:val="24"/>
          <w:u w:val="single"/>
        </w:rPr>
        <w:t xml:space="preserve">　　　　　　　　</w:t>
      </w:r>
      <w:r w:rsidR="00346D2F">
        <w:rPr>
          <w:rFonts w:ascii="標楷體" w:eastAsia="標楷體" w:hAnsi="標楷體" w:hint="eastAsia"/>
          <w:b/>
          <w:bCs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 </w:t>
      </w:r>
      <w:r w:rsidR="00346D2F">
        <w:rPr>
          <w:rFonts w:ascii="標楷體" w:eastAsia="標楷體" w:hAnsi="標楷體" w:hint="eastAsia"/>
          <w:szCs w:val="24"/>
        </w:rPr>
        <w:t xml:space="preserve">                         </w:t>
      </w:r>
      <w:r w:rsidRPr="00CD1D3A">
        <w:rPr>
          <w:rFonts w:ascii="標楷體" w:eastAsia="標楷體" w:hAnsi="標楷體" w:hint="eastAsia"/>
          <w:b/>
          <w:bCs/>
          <w:kern w:val="0"/>
          <w:szCs w:val="24"/>
        </w:rPr>
        <w:t>填寫</w:t>
      </w:r>
      <w:r>
        <w:rPr>
          <w:rFonts w:ascii="標楷體" w:eastAsia="標楷體" w:hAnsi="標楷體" w:hint="eastAsia"/>
          <w:b/>
          <w:bCs/>
          <w:kern w:val="0"/>
          <w:szCs w:val="24"/>
        </w:rPr>
        <w:t>日期</w:t>
      </w:r>
      <w:r w:rsidRPr="00CD1D3A">
        <w:rPr>
          <w:rFonts w:ascii="標楷體" w:eastAsia="標楷體" w:hAnsi="標楷體" w:hint="eastAsia"/>
          <w:b/>
          <w:bCs/>
          <w:kern w:val="0"/>
          <w:szCs w:val="24"/>
        </w:rPr>
        <w:t>：</w:t>
      </w:r>
      <w:r w:rsidRPr="00CD1D3A">
        <w:rPr>
          <w:rFonts w:ascii="標楷體" w:eastAsia="標楷體" w:hAnsi="標楷體" w:hint="eastAsia"/>
          <w:b/>
          <w:bCs/>
          <w:kern w:val="0"/>
          <w:szCs w:val="24"/>
          <w:u w:val="single"/>
        </w:rPr>
        <w:t xml:space="preserve">　　　　　　　　</w:t>
      </w:r>
    </w:p>
    <w:tbl>
      <w:tblPr>
        <w:tblpPr w:leftFromText="180" w:rightFromText="180" w:vertAnchor="page" w:horzAnchor="margin" w:tblpY="1569"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45"/>
        <w:gridCol w:w="1967"/>
        <w:gridCol w:w="1162"/>
        <w:gridCol w:w="512"/>
        <w:gridCol w:w="2062"/>
        <w:gridCol w:w="555"/>
        <w:gridCol w:w="754"/>
        <w:gridCol w:w="2376"/>
      </w:tblGrid>
      <w:tr w:rsidR="00352C89" w:rsidRPr="00827FB4" w14:paraId="51E48207" w14:textId="77777777" w:rsidTr="00352C89">
        <w:trPr>
          <w:trHeight w:val="454"/>
        </w:trPr>
        <w:tc>
          <w:tcPr>
            <w:tcW w:w="10630" w:type="dxa"/>
            <w:gridSpan w:val="9"/>
            <w:shd w:val="clear" w:color="auto" w:fill="D9D9D9"/>
            <w:vAlign w:val="center"/>
          </w:tcPr>
          <w:p w14:paraId="0B79920C" w14:textId="77777777" w:rsidR="00352C89" w:rsidRPr="00827FB4" w:rsidRDefault="00352C89" w:rsidP="00352C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鑑輔會</w:t>
            </w:r>
            <w:r w:rsidRPr="00827FB4">
              <w:rPr>
                <w:rFonts w:ascii="標楷體" w:eastAsia="標楷體" w:hAnsi="標楷體" w:hint="eastAsia"/>
              </w:rPr>
              <w:t>前次鑑定結果</w:t>
            </w:r>
          </w:p>
        </w:tc>
      </w:tr>
      <w:tr w:rsidR="00352C89" w:rsidRPr="00827FB4" w14:paraId="2B77AC47" w14:textId="77777777" w:rsidTr="00352C89">
        <w:trPr>
          <w:trHeight w:val="510"/>
        </w:trPr>
        <w:tc>
          <w:tcPr>
            <w:tcW w:w="1197" w:type="dxa"/>
            <w:shd w:val="clear" w:color="auto" w:fill="auto"/>
            <w:vAlign w:val="center"/>
          </w:tcPr>
          <w:p w14:paraId="465D2BE5" w14:textId="77777777" w:rsidR="00352C89" w:rsidRPr="00827FB4" w:rsidRDefault="00352C89" w:rsidP="00352C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 w14:paraId="7F69B965" w14:textId="77777777" w:rsidR="00352C89" w:rsidRPr="00827FB4" w:rsidRDefault="00352C89" w:rsidP="00352C89">
            <w:pPr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gridSpan w:val="2"/>
            <w:shd w:val="clear" w:color="auto" w:fill="auto"/>
          </w:tcPr>
          <w:p w14:paraId="15FA434B" w14:textId="77777777" w:rsidR="00352C89" w:rsidRDefault="00352C89" w:rsidP="00352C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82B63">
              <w:rPr>
                <w:rFonts w:ascii="標楷體" w:eastAsia="標楷體" w:hAnsi="標楷體" w:hint="eastAsia"/>
              </w:rPr>
              <w:t>程度/亞型/</w:t>
            </w:r>
          </w:p>
          <w:p w14:paraId="3CF4416E" w14:textId="77777777" w:rsidR="00352C89" w:rsidRPr="00827FB4" w:rsidRDefault="00352C89" w:rsidP="00352C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伴隨問題</w:t>
            </w:r>
          </w:p>
        </w:tc>
        <w:tc>
          <w:tcPr>
            <w:tcW w:w="2062" w:type="dxa"/>
            <w:shd w:val="clear" w:color="auto" w:fill="auto"/>
          </w:tcPr>
          <w:p w14:paraId="017EE0BF" w14:textId="77777777" w:rsidR="00352C89" w:rsidRPr="00827FB4" w:rsidRDefault="00352C89" w:rsidP="00352C89">
            <w:pPr>
              <w:rPr>
                <w:rFonts w:ascii="標楷體" w:eastAsia="標楷體" w:hAnsi="標楷體"/>
              </w:rPr>
            </w:pP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7B80B34F" w14:textId="77777777" w:rsidR="00352C89" w:rsidRPr="00827FB4" w:rsidRDefault="00352C89" w:rsidP="00352C89">
            <w:pPr>
              <w:jc w:val="center"/>
              <w:rPr>
                <w:rFonts w:ascii="標楷體" w:eastAsia="標楷體" w:hAnsi="標楷體"/>
              </w:rPr>
            </w:pPr>
            <w:r w:rsidRPr="00082B63">
              <w:rPr>
                <w:rFonts w:ascii="標楷體" w:eastAsia="標楷體" w:hAnsi="標楷體" w:hint="eastAsia"/>
              </w:rPr>
              <w:t>核准文號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36BD92F" w14:textId="77777777" w:rsidR="00352C89" w:rsidRPr="00827FB4" w:rsidRDefault="00352C89" w:rsidP="00352C89">
            <w:pPr>
              <w:rPr>
                <w:rFonts w:ascii="標楷體" w:eastAsia="標楷體" w:hAnsi="標楷體"/>
              </w:rPr>
            </w:pPr>
          </w:p>
        </w:tc>
      </w:tr>
      <w:tr w:rsidR="00352C89" w:rsidRPr="00827FB4" w14:paraId="6EFCB398" w14:textId="77777777" w:rsidTr="00352C89">
        <w:trPr>
          <w:trHeight w:val="510"/>
        </w:trPr>
        <w:tc>
          <w:tcPr>
            <w:tcW w:w="1197" w:type="dxa"/>
            <w:shd w:val="clear" w:color="auto" w:fill="auto"/>
            <w:vAlign w:val="center"/>
          </w:tcPr>
          <w:p w14:paraId="2918EF38" w14:textId="77777777" w:rsidR="00352C89" w:rsidRPr="00827FB4" w:rsidRDefault="00352C89" w:rsidP="00352C89">
            <w:pPr>
              <w:jc w:val="center"/>
              <w:rPr>
                <w:rFonts w:ascii="標楷體" w:eastAsia="標楷體" w:hAnsi="標楷體"/>
              </w:rPr>
            </w:pPr>
            <w:r w:rsidRPr="00827FB4">
              <w:rPr>
                <w:rFonts w:ascii="標楷體" w:eastAsia="標楷體" w:hAnsi="標楷體" w:hint="eastAsia"/>
              </w:rPr>
              <w:t>安置班型</w:t>
            </w:r>
          </w:p>
        </w:tc>
        <w:tc>
          <w:tcPr>
            <w:tcW w:w="9433" w:type="dxa"/>
            <w:gridSpan w:val="8"/>
            <w:shd w:val="clear" w:color="auto" w:fill="auto"/>
            <w:vAlign w:val="center"/>
          </w:tcPr>
          <w:p w14:paraId="3C9DFF80" w14:textId="77777777" w:rsidR="00352C89" w:rsidRPr="00827FB4" w:rsidRDefault="00352C89" w:rsidP="00352C89">
            <w:pPr>
              <w:rPr>
                <w:rFonts w:ascii="標楷體" w:eastAsia="標楷體" w:hAnsi="標楷體"/>
                <w:szCs w:val="24"/>
              </w:rPr>
            </w:pPr>
            <w:r w:rsidRPr="00827FB4">
              <w:rPr>
                <w:rFonts w:ascii="標楷體" w:eastAsia="標楷體" w:hAnsi="標楷體" w:hint="eastAsia"/>
                <w:szCs w:val="24"/>
              </w:rPr>
              <w:t xml:space="preserve">□普通班接受特教服務 </w:t>
            </w:r>
          </w:p>
          <w:p w14:paraId="145FA845" w14:textId="77777777" w:rsidR="00352C89" w:rsidRDefault="00352C89" w:rsidP="00352C89">
            <w:pPr>
              <w:rPr>
                <w:rFonts w:ascii="標楷體" w:eastAsia="標楷體" w:hAnsi="標楷體"/>
                <w:szCs w:val="24"/>
              </w:rPr>
            </w:pPr>
            <w:r w:rsidRPr="00827FB4">
              <w:rPr>
                <w:rFonts w:ascii="標楷體" w:eastAsia="標楷體" w:hAnsi="標楷體" w:hint="eastAsia"/>
                <w:szCs w:val="24"/>
              </w:rPr>
              <w:t xml:space="preserve">□普通班接受不分類巡迴輔導班　</w:t>
            </w:r>
          </w:p>
          <w:p w14:paraId="34C71F95" w14:textId="77777777" w:rsidR="00352C89" w:rsidRPr="00827FB4" w:rsidRDefault="00352C89" w:rsidP="00352C89">
            <w:pPr>
              <w:rPr>
                <w:rFonts w:ascii="標楷體" w:eastAsia="標楷體" w:hAnsi="標楷體"/>
                <w:szCs w:val="24"/>
              </w:rPr>
            </w:pPr>
            <w:r w:rsidRPr="00827FB4">
              <w:rPr>
                <w:rFonts w:ascii="標楷體" w:eastAsia="標楷體" w:hAnsi="標楷體" w:hint="eastAsia"/>
                <w:szCs w:val="24"/>
              </w:rPr>
              <w:t>□普通班接受視障/聽障/情障巡迴輔導</w:t>
            </w:r>
          </w:p>
          <w:p w14:paraId="561359AA" w14:textId="77777777" w:rsidR="00352C89" w:rsidRPr="00827FB4" w:rsidRDefault="00352C89" w:rsidP="00352C89">
            <w:pPr>
              <w:rPr>
                <w:rFonts w:ascii="標楷體" w:eastAsia="標楷體" w:hAnsi="標楷體"/>
                <w:szCs w:val="24"/>
              </w:rPr>
            </w:pPr>
            <w:r w:rsidRPr="00827FB4">
              <w:rPr>
                <w:rFonts w:ascii="標楷體" w:eastAsia="標楷體" w:hAnsi="標楷體" w:hint="eastAsia"/>
                <w:szCs w:val="24"/>
              </w:rPr>
              <w:t>□普通班接受資源班服務</w:t>
            </w:r>
          </w:p>
          <w:p w14:paraId="3F63B3FC" w14:textId="77777777" w:rsidR="00352C89" w:rsidRPr="00827FB4" w:rsidRDefault="00352C89" w:rsidP="00352C89">
            <w:pPr>
              <w:rPr>
                <w:rFonts w:eastAsia="標楷體"/>
                <w:szCs w:val="24"/>
              </w:rPr>
            </w:pPr>
            <w:r w:rsidRPr="00827FB4">
              <w:rPr>
                <w:rFonts w:ascii="標楷體" w:eastAsia="標楷體" w:hAnsi="標楷體" w:hint="eastAsia"/>
                <w:szCs w:val="24"/>
              </w:rPr>
              <w:t xml:space="preserve">□在家教育(在家照護／機構) </w:t>
            </w:r>
          </w:p>
        </w:tc>
      </w:tr>
      <w:tr w:rsidR="00352C89" w:rsidRPr="00827FB4" w14:paraId="5EECA0C2" w14:textId="77777777" w:rsidTr="00557938">
        <w:trPr>
          <w:trHeight w:val="510"/>
        </w:trPr>
        <w:tc>
          <w:tcPr>
            <w:tcW w:w="10630" w:type="dxa"/>
            <w:gridSpan w:val="9"/>
            <w:shd w:val="clear" w:color="auto" w:fill="D9D9D9" w:themeFill="background1" w:themeFillShade="D9"/>
            <w:vAlign w:val="center"/>
          </w:tcPr>
          <w:p w14:paraId="67BEC7B1" w14:textId="478F1274" w:rsidR="00557938" w:rsidRPr="00352C89" w:rsidRDefault="00557938" w:rsidP="00557938">
            <w:pPr>
              <w:spacing w:afterLines="10" w:after="24"/>
              <w:rPr>
                <w:rFonts w:ascii="標楷體" w:eastAsia="標楷體" w:hAnsi="標楷體"/>
              </w:rPr>
            </w:pPr>
            <w:r w:rsidRPr="00D62355">
              <w:rPr>
                <w:rFonts w:ascii="標楷體" w:eastAsia="標楷體" w:hAnsi="標楷體" w:hint="eastAsia"/>
                <w:b/>
                <w:bCs/>
              </w:rPr>
              <w:t>學習困難情形</w:t>
            </w:r>
            <w:r w:rsidRPr="00352C89">
              <w:rPr>
                <w:rFonts w:ascii="標楷體" w:eastAsia="標楷體" w:hAnsi="標楷體" w:hint="eastAsia"/>
              </w:rPr>
              <w:t xml:space="preserve">  </w:t>
            </w:r>
            <w:r w:rsidR="00D62355" w:rsidRPr="00117E60">
              <w:rPr>
                <w:rFonts w:ascii="標楷體" w:eastAsia="標楷體" w:hAnsi="標楷體" w:hint="eastAsia"/>
                <w:b/>
                <w:sz w:val="18"/>
                <w:szCs w:val="18"/>
              </w:rPr>
              <w:t>(</w:t>
            </w:r>
            <w:r w:rsidR="00D62355" w:rsidRPr="00117E6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如不敷使用，請自行增加)</w:t>
            </w:r>
          </w:p>
          <w:p w14:paraId="1CFFD0E8" w14:textId="5CF8DB9C" w:rsidR="00557938" w:rsidRPr="00352C89" w:rsidRDefault="00557938" w:rsidP="00F21F29">
            <w:pPr>
              <w:snapToGrid w:val="0"/>
              <w:ind w:left="1710" w:hangingChars="950" w:hanging="171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52C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【</w:t>
            </w:r>
            <w:r w:rsidRPr="00352C89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學習行為問題</w:t>
            </w:r>
            <w:r w:rsidR="00F21F29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項目</w:t>
            </w:r>
            <w:r w:rsidR="00346D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】：</w:t>
            </w:r>
            <w:r w:rsidR="00F21F29" w:rsidRPr="00F21F2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聽覺、理解、口語表達、口語理解、拼音、識字、閱讀、理解、寫字、寫作、數學、注意力、記憶力</w:t>
            </w:r>
            <w:r w:rsidR="00346D2F" w:rsidRPr="00346D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="00F21F29" w:rsidRPr="00F21F2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思考力</w:t>
            </w:r>
            <w:r w:rsidR="00346D2F" w:rsidRPr="00346D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="00F21F29" w:rsidRPr="00F21F2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社交技巧</w:t>
            </w:r>
            <w:r w:rsidR="00346D2F" w:rsidRPr="00346D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="00F21F29" w:rsidRPr="00F21F2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知覺動作</w:t>
            </w:r>
            <w:r w:rsidRPr="00352C89">
              <w:rPr>
                <w:rFonts w:ascii="標楷體" w:eastAsia="標楷體" w:hAnsi="標楷體"/>
                <w:color w:val="000000"/>
                <w:sz w:val="18"/>
                <w:szCs w:val="18"/>
              </w:rPr>
              <w:t>…</w:t>
            </w:r>
            <w:r w:rsidR="00F21F2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等有困難的項目</w:t>
            </w:r>
            <w:r w:rsidRPr="00352C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。 </w:t>
            </w:r>
          </w:p>
          <w:p w14:paraId="1CFE1492" w14:textId="7F1270F1" w:rsidR="00557938" w:rsidRPr="00352C89" w:rsidRDefault="00F21F29" w:rsidP="00557938">
            <w:pPr>
              <w:snapToGrid w:val="0"/>
              <w:ind w:left="1350" w:hangingChars="750" w:hanging="13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【問題說明】：</w:t>
            </w:r>
            <w:r w:rsidR="00557938" w:rsidRPr="00352C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說明學習</w:t>
            </w:r>
            <w:r w:rsidR="00346D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行為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表現的</w:t>
            </w:r>
            <w:r w:rsidR="00557938" w:rsidRPr="00352C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問題，如：近距離抄寫有困難。</w:t>
            </w:r>
          </w:p>
          <w:p w14:paraId="2E97D5ED" w14:textId="1139869F" w:rsidR="00352C89" w:rsidRDefault="00557938" w:rsidP="0055793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【</w:t>
            </w:r>
            <w:r w:rsidRPr="00352C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介入策略】：教師在觀察</w:t>
            </w:r>
            <w:r w:rsidR="00F21F2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及</w:t>
            </w:r>
            <w:r w:rsidRPr="00352C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輔導期間所提供之介入方式，例如：</w:t>
            </w:r>
            <w:r w:rsidR="00F21F29" w:rsidRPr="00F21F2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提供背誦的口訣</w:t>
            </w:r>
            <w:r w:rsidRPr="00352C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="00F21F29" w:rsidRPr="00F21F2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圈選關鍵字</w:t>
            </w:r>
            <w:r w:rsidRPr="00352C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="00F21F29" w:rsidRPr="00F21F2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以圖示協助</w:t>
            </w:r>
            <w:r w:rsidRPr="00352C89">
              <w:rPr>
                <w:rFonts w:ascii="標楷體" w:eastAsia="標楷體" w:hAnsi="標楷體"/>
                <w:color w:val="000000"/>
                <w:sz w:val="18"/>
                <w:szCs w:val="18"/>
              </w:rPr>
              <w:t>…</w:t>
            </w:r>
            <w:r w:rsidRPr="00352C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等。</w:t>
            </w:r>
          </w:p>
          <w:p w14:paraId="186E6A31" w14:textId="3DDF5D6C" w:rsidR="00557938" w:rsidRPr="00F21F29" w:rsidRDefault="00557938" w:rsidP="00F21F29">
            <w:pPr>
              <w:snapToGrid w:val="0"/>
              <w:ind w:left="1710" w:hangingChars="950" w:hanging="171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52C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【</w:t>
            </w:r>
            <w:r w:rsidR="00F21F2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成效</w:t>
            </w:r>
            <w:r w:rsidRPr="00352C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】：請具體描述學生經介入輔導後，其成效及改善情形。</w:t>
            </w:r>
          </w:p>
        </w:tc>
      </w:tr>
      <w:tr w:rsidR="00557938" w:rsidRPr="00827FB4" w14:paraId="06A0D959" w14:textId="77777777" w:rsidTr="00F21F29">
        <w:trPr>
          <w:trHeight w:val="510"/>
        </w:trPr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14:paraId="11E24E04" w14:textId="454D2BD4" w:rsidR="00557938" w:rsidRPr="00557938" w:rsidRDefault="00557938" w:rsidP="00557938">
            <w:pPr>
              <w:spacing w:afterLines="10" w:after="24"/>
              <w:jc w:val="center"/>
              <w:rPr>
                <w:rFonts w:ascii="標楷體" w:eastAsia="標楷體" w:hAnsi="標楷體"/>
                <w:szCs w:val="24"/>
              </w:rPr>
            </w:pPr>
            <w:r w:rsidRPr="00352C89">
              <w:rPr>
                <w:rFonts w:ascii="標楷體" w:eastAsia="標楷體" w:hAnsi="標楷體" w:hint="eastAsia"/>
                <w:szCs w:val="24"/>
              </w:rPr>
              <w:t>學習行為問題</w:t>
            </w:r>
            <w:r w:rsidR="00F21F29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3129" w:type="dxa"/>
            <w:gridSpan w:val="2"/>
            <w:shd w:val="clear" w:color="auto" w:fill="FFFFFF" w:themeFill="background1"/>
            <w:vAlign w:val="center"/>
          </w:tcPr>
          <w:p w14:paraId="4652CE61" w14:textId="55C5442A" w:rsidR="00557938" w:rsidRPr="00557938" w:rsidRDefault="00F21F29" w:rsidP="00557938">
            <w:pPr>
              <w:spacing w:afterLines="10" w:after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問題說明</w:t>
            </w:r>
          </w:p>
        </w:tc>
        <w:tc>
          <w:tcPr>
            <w:tcW w:w="3129" w:type="dxa"/>
            <w:gridSpan w:val="3"/>
            <w:shd w:val="clear" w:color="auto" w:fill="FFFFFF" w:themeFill="background1"/>
            <w:vAlign w:val="center"/>
          </w:tcPr>
          <w:p w14:paraId="6261C301" w14:textId="0FA8E7F7" w:rsidR="00557938" w:rsidRPr="00557938" w:rsidRDefault="00557938" w:rsidP="00557938">
            <w:pPr>
              <w:spacing w:afterLines="10" w:after="24"/>
              <w:jc w:val="center"/>
              <w:rPr>
                <w:rFonts w:ascii="標楷體" w:eastAsia="標楷體" w:hAnsi="標楷體"/>
                <w:szCs w:val="24"/>
              </w:rPr>
            </w:pPr>
            <w:r w:rsidRPr="00352C89">
              <w:rPr>
                <w:rFonts w:ascii="標楷體" w:eastAsia="標楷體" w:hAnsi="標楷體" w:hint="eastAsia"/>
                <w:color w:val="000000"/>
                <w:szCs w:val="24"/>
              </w:rPr>
              <w:t>介入策略</w:t>
            </w:r>
          </w:p>
        </w:tc>
        <w:tc>
          <w:tcPr>
            <w:tcW w:w="3130" w:type="dxa"/>
            <w:gridSpan w:val="2"/>
            <w:shd w:val="clear" w:color="auto" w:fill="FFFFFF" w:themeFill="background1"/>
            <w:vAlign w:val="center"/>
          </w:tcPr>
          <w:p w14:paraId="5686A626" w14:textId="759D5F1F" w:rsidR="00557938" w:rsidRPr="00557938" w:rsidRDefault="00F21F29" w:rsidP="00F21F29">
            <w:pPr>
              <w:spacing w:afterLines="10" w:after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成效</w:t>
            </w:r>
          </w:p>
        </w:tc>
      </w:tr>
      <w:tr w:rsidR="00346D2F" w:rsidRPr="00827FB4" w14:paraId="565D7319" w14:textId="77777777" w:rsidTr="00346D2F">
        <w:trPr>
          <w:trHeight w:val="1134"/>
        </w:trPr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14:paraId="67CF04D6" w14:textId="77777777" w:rsidR="00346D2F" w:rsidRPr="00352C89" w:rsidRDefault="00346D2F" w:rsidP="00557938">
            <w:pPr>
              <w:spacing w:afterLines="10" w:after="2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9" w:type="dxa"/>
            <w:gridSpan w:val="2"/>
            <w:shd w:val="clear" w:color="auto" w:fill="FFFFFF" w:themeFill="background1"/>
            <w:vAlign w:val="center"/>
          </w:tcPr>
          <w:p w14:paraId="0BF97DB5" w14:textId="77777777" w:rsidR="00346D2F" w:rsidRDefault="00346D2F" w:rsidP="00557938">
            <w:pPr>
              <w:spacing w:afterLines="10" w:after="2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9" w:type="dxa"/>
            <w:gridSpan w:val="3"/>
            <w:shd w:val="clear" w:color="auto" w:fill="FFFFFF" w:themeFill="background1"/>
            <w:vAlign w:val="center"/>
          </w:tcPr>
          <w:p w14:paraId="7D5834CF" w14:textId="77777777" w:rsidR="00346D2F" w:rsidRPr="00352C89" w:rsidRDefault="00346D2F" w:rsidP="00557938">
            <w:pPr>
              <w:spacing w:afterLines="10" w:after="2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30" w:type="dxa"/>
            <w:gridSpan w:val="2"/>
            <w:shd w:val="clear" w:color="auto" w:fill="FFFFFF" w:themeFill="background1"/>
            <w:vAlign w:val="center"/>
          </w:tcPr>
          <w:p w14:paraId="3BEEE1E9" w14:textId="77777777" w:rsidR="00346D2F" w:rsidRDefault="00346D2F" w:rsidP="00F21F29">
            <w:pPr>
              <w:spacing w:afterLines="10" w:after="2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46D2F" w:rsidRPr="00827FB4" w14:paraId="699A209A" w14:textId="77777777" w:rsidTr="00346D2F">
        <w:trPr>
          <w:trHeight w:val="1134"/>
        </w:trPr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14:paraId="20E0B03C" w14:textId="77777777" w:rsidR="00346D2F" w:rsidRPr="00352C89" w:rsidRDefault="00346D2F" w:rsidP="00557938">
            <w:pPr>
              <w:spacing w:afterLines="10" w:after="2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9" w:type="dxa"/>
            <w:gridSpan w:val="2"/>
            <w:shd w:val="clear" w:color="auto" w:fill="FFFFFF" w:themeFill="background1"/>
            <w:vAlign w:val="center"/>
          </w:tcPr>
          <w:p w14:paraId="66D5B281" w14:textId="77777777" w:rsidR="00346D2F" w:rsidRDefault="00346D2F" w:rsidP="00557938">
            <w:pPr>
              <w:spacing w:afterLines="10" w:after="2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9" w:type="dxa"/>
            <w:gridSpan w:val="3"/>
            <w:shd w:val="clear" w:color="auto" w:fill="FFFFFF" w:themeFill="background1"/>
            <w:vAlign w:val="center"/>
          </w:tcPr>
          <w:p w14:paraId="2F2DEE5C" w14:textId="77777777" w:rsidR="00346D2F" w:rsidRPr="00352C89" w:rsidRDefault="00346D2F" w:rsidP="00557938">
            <w:pPr>
              <w:spacing w:afterLines="10" w:after="2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30" w:type="dxa"/>
            <w:gridSpan w:val="2"/>
            <w:shd w:val="clear" w:color="auto" w:fill="FFFFFF" w:themeFill="background1"/>
            <w:vAlign w:val="center"/>
          </w:tcPr>
          <w:p w14:paraId="101DFDB1" w14:textId="77777777" w:rsidR="00346D2F" w:rsidRDefault="00346D2F" w:rsidP="00F21F29">
            <w:pPr>
              <w:spacing w:afterLines="10" w:after="2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46D2F" w:rsidRPr="00827FB4" w14:paraId="7E3A1E2F" w14:textId="77777777" w:rsidTr="00346D2F">
        <w:trPr>
          <w:trHeight w:val="1134"/>
        </w:trPr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14:paraId="2E99C245" w14:textId="77777777" w:rsidR="00346D2F" w:rsidRPr="00352C89" w:rsidRDefault="00346D2F" w:rsidP="00557938">
            <w:pPr>
              <w:spacing w:afterLines="10" w:after="2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9" w:type="dxa"/>
            <w:gridSpan w:val="2"/>
            <w:shd w:val="clear" w:color="auto" w:fill="FFFFFF" w:themeFill="background1"/>
            <w:vAlign w:val="center"/>
          </w:tcPr>
          <w:p w14:paraId="5BBE8BE2" w14:textId="77777777" w:rsidR="00346D2F" w:rsidRDefault="00346D2F" w:rsidP="00557938">
            <w:pPr>
              <w:spacing w:afterLines="10" w:after="2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9" w:type="dxa"/>
            <w:gridSpan w:val="3"/>
            <w:shd w:val="clear" w:color="auto" w:fill="FFFFFF" w:themeFill="background1"/>
            <w:vAlign w:val="center"/>
          </w:tcPr>
          <w:p w14:paraId="38094D7F" w14:textId="77777777" w:rsidR="00346D2F" w:rsidRPr="00352C89" w:rsidRDefault="00346D2F" w:rsidP="00557938">
            <w:pPr>
              <w:spacing w:afterLines="10" w:after="2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30" w:type="dxa"/>
            <w:gridSpan w:val="2"/>
            <w:shd w:val="clear" w:color="auto" w:fill="FFFFFF" w:themeFill="background1"/>
            <w:vAlign w:val="center"/>
          </w:tcPr>
          <w:p w14:paraId="57EEC64B" w14:textId="77777777" w:rsidR="00346D2F" w:rsidRDefault="00346D2F" w:rsidP="00F21F29">
            <w:pPr>
              <w:spacing w:afterLines="10" w:after="2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57938" w:rsidRPr="00827FB4" w14:paraId="5CAB5D11" w14:textId="77777777" w:rsidTr="00346D2F">
        <w:trPr>
          <w:trHeight w:val="1134"/>
        </w:trPr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14:paraId="2CD4308A" w14:textId="3D0FC3B0" w:rsidR="00557938" w:rsidRPr="00352C89" w:rsidRDefault="00557938" w:rsidP="00557938">
            <w:pPr>
              <w:spacing w:afterLines="10" w:after="24"/>
              <w:rPr>
                <w:rFonts w:ascii="標楷體" w:eastAsia="標楷體" w:hAnsi="標楷體"/>
              </w:rPr>
            </w:pPr>
          </w:p>
        </w:tc>
        <w:tc>
          <w:tcPr>
            <w:tcW w:w="3129" w:type="dxa"/>
            <w:gridSpan w:val="2"/>
            <w:shd w:val="clear" w:color="auto" w:fill="FFFFFF" w:themeFill="background1"/>
            <w:vAlign w:val="center"/>
          </w:tcPr>
          <w:p w14:paraId="6356F2A6" w14:textId="77777777" w:rsidR="00557938" w:rsidRPr="00352C89" w:rsidRDefault="00557938" w:rsidP="00557938">
            <w:pPr>
              <w:spacing w:afterLines="10" w:after="24"/>
              <w:rPr>
                <w:rFonts w:ascii="標楷體" w:eastAsia="標楷體" w:hAnsi="標楷體"/>
              </w:rPr>
            </w:pPr>
          </w:p>
        </w:tc>
        <w:tc>
          <w:tcPr>
            <w:tcW w:w="3129" w:type="dxa"/>
            <w:gridSpan w:val="3"/>
            <w:shd w:val="clear" w:color="auto" w:fill="FFFFFF" w:themeFill="background1"/>
            <w:vAlign w:val="center"/>
          </w:tcPr>
          <w:p w14:paraId="19A7C650" w14:textId="77777777" w:rsidR="00557938" w:rsidRPr="00352C89" w:rsidRDefault="00557938" w:rsidP="00557938">
            <w:pPr>
              <w:spacing w:afterLines="10" w:after="24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gridSpan w:val="2"/>
            <w:shd w:val="clear" w:color="auto" w:fill="FFFFFF" w:themeFill="background1"/>
            <w:vAlign w:val="center"/>
          </w:tcPr>
          <w:p w14:paraId="546FB624" w14:textId="77777777" w:rsidR="00557938" w:rsidRPr="00352C89" w:rsidRDefault="00557938" w:rsidP="00557938">
            <w:pPr>
              <w:spacing w:afterLines="10" w:after="24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346D2F" w:rsidRPr="00827FB4" w14:paraId="296DB104" w14:textId="77777777" w:rsidTr="00346D2F">
        <w:trPr>
          <w:trHeight w:val="1134"/>
        </w:trPr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14:paraId="5E71E7C3" w14:textId="77777777" w:rsidR="00346D2F" w:rsidRPr="00352C89" w:rsidRDefault="00346D2F" w:rsidP="00557938">
            <w:pPr>
              <w:spacing w:afterLines="10" w:after="24"/>
              <w:rPr>
                <w:rFonts w:ascii="標楷體" w:eastAsia="標楷體" w:hAnsi="標楷體"/>
              </w:rPr>
            </w:pPr>
          </w:p>
        </w:tc>
        <w:tc>
          <w:tcPr>
            <w:tcW w:w="3129" w:type="dxa"/>
            <w:gridSpan w:val="2"/>
            <w:shd w:val="clear" w:color="auto" w:fill="FFFFFF" w:themeFill="background1"/>
            <w:vAlign w:val="center"/>
          </w:tcPr>
          <w:p w14:paraId="52D4FE0D" w14:textId="77777777" w:rsidR="00346D2F" w:rsidRPr="00352C89" w:rsidRDefault="00346D2F" w:rsidP="00557938">
            <w:pPr>
              <w:spacing w:afterLines="10" w:after="24"/>
              <w:rPr>
                <w:rFonts w:ascii="標楷體" w:eastAsia="標楷體" w:hAnsi="標楷體"/>
              </w:rPr>
            </w:pPr>
          </w:p>
        </w:tc>
        <w:tc>
          <w:tcPr>
            <w:tcW w:w="3129" w:type="dxa"/>
            <w:gridSpan w:val="3"/>
            <w:shd w:val="clear" w:color="auto" w:fill="FFFFFF" w:themeFill="background1"/>
            <w:vAlign w:val="center"/>
          </w:tcPr>
          <w:p w14:paraId="50232D3C" w14:textId="77777777" w:rsidR="00346D2F" w:rsidRPr="00352C89" w:rsidRDefault="00346D2F" w:rsidP="00557938">
            <w:pPr>
              <w:spacing w:afterLines="10" w:after="24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gridSpan w:val="2"/>
            <w:shd w:val="clear" w:color="auto" w:fill="FFFFFF" w:themeFill="background1"/>
            <w:vAlign w:val="center"/>
          </w:tcPr>
          <w:p w14:paraId="708B41F1" w14:textId="77777777" w:rsidR="00346D2F" w:rsidRPr="00352C89" w:rsidRDefault="00346D2F" w:rsidP="00557938">
            <w:pPr>
              <w:spacing w:afterLines="10" w:after="24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346D2F" w:rsidRPr="00827FB4" w14:paraId="4682DF39" w14:textId="77777777" w:rsidTr="00346D2F">
        <w:trPr>
          <w:trHeight w:val="1134"/>
        </w:trPr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14:paraId="29F7893A" w14:textId="77777777" w:rsidR="00346D2F" w:rsidRPr="00352C89" w:rsidRDefault="00346D2F" w:rsidP="00557938">
            <w:pPr>
              <w:spacing w:afterLines="10" w:after="24"/>
              <w:rPr>
                <w:rFonts w:ascii="標楷體" w:eastAsia="標楷體" w:hAnsi="標楷體"/>
              </w:rPr>
            </w:pPr>
          </w:p>
        </w:tc>
        <w:tc>
          <w:tcPr>
            <w:tcW w:w="3129" w:type="dxa"/>
            <w:gridSpan w:val="2"/>
            <w:shd w:val="clear" w:color="auto" w:fill="FFFFFF" w:themeFill="background1"/>
            <w:vAlign w:val="center"/>
          </w:tcPr>
          <w:p w14:paraId="185836D0" w14:textId="77777777" w:rsidR="00346D2F" w:rsidRPr="00352C89" w:rsidRDefault="00346D2F" w:rsidP="00557938">
            <w:pPr>
              <w:spacing w:afterLines="10" w:after="24"/>
              <w:rPr>
                <w:rFonts w:ascii="標楷體" w:eastAsia="標楷體" w:hAnsi="標楷體"/>
              </w:rPr>
            </w:pPr>
          </w:p>
        </w:tc>
        <w:tc>
          <w:tcPr>
            <w:tcW w:w="3129" w:type="dxa"/>
            <w:gridSpan w:val="3"/>
            <w:shd w:val="clear" w:color="auto" w:fill="FFFFFF" w:themeFill="background1"/>
            <w:vAlign w:val="center"/>
          </w:tcPr>
          <w:p w14:paraId="0B3B7AA5" w14:textId="77777777" w:rsidR="00346D2F" w:rsidRPr="00352C89" w:rsidRDefault="00346D2F" w:rsidP="00557938">
            <w:pPr>
              <w:spacing w:afterLines="10" w:after="24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gridSpan w:val="2"/>
            <w:shd w:val="clear" w:color="auto" w:fill="FFFFFF" w:themeFill="background1"/>
            <w:vAlign w:val="center"/>
          </w:tcPr>
          <w:p w14:paraId="03DCBE72" w14:textId="77777777" w:rsidR="00346D2F" w:rsidRPr="00352C89" w:rsidRDefault="00346D2F" w:rsidP="00557938">
            <w:pPr>
              <w:spacing w:afterLines="10" w:after="24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346D2F" w:rsidRPr="00827FB4" w14:paraId="72876EAC" w14:textId="77777777" w:rsidTr="00346D2F">
        <w:trPr>
          <w:trHeight w:val="1134"/>
        </w:trPr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14:paraId="455BCE6A" w14:textId="128F5DBE" w:rsidR="00346D2F" w:rsidRPr="00352C89" w:rsidRDefault="00346D2F" w:rsidP="00557938">
            <w:pPr>
              <w:spacing w:afterLines="10" w:after="24"/>
              <w:rPr>
                <w:rFonts w:ascii="標楷體" w:eastAsia="標楷體" w:hAnsi="標楷體"/>
              </w:rPr>
            </w:pPr>
          </w:p>
        </w:tc>
        <w:tc>
          <w:tcPr>
            <w:tcW w:w="3129" w:type="dxa"/>
            <w:gridSpan w:val="2"/>
            <w:shd w:val="clear" w:color="auto" w:fill="FFFFFF" w:themeFill="background1"/>
            <w:vAlign w:val="center"/>
          </w:tcPr>
          <w:p w14:paraId="6E0A805D" w14:textId="77777777" w:rsidR="00346D2F" w:rsidRPr="00352C89" w:rsidRDefault="00346D2F" w:rsidP="00557938">
            <w:pPr>
              <w:spacing w:afterLines="10" w:after="24"/>
              <w:rPr>
                <w:rFonts w:ascii="標楷體" w:eastAsia="標楷體" w:hAnsi="標楷體"/>
              </w:rPr>
            </w:pPr>
          </w:p>
        </w:tc>
        <w:tc>
          <w:tcPr>
            <w:tcW w:w="3129" w:type="dxa"/>
            <w:gridSpan w:val="3"/>
            <w:shd w:val="clear" w:color="auto" w:fill="FFFFFF" w:themeFill="background1"/>
            <w:vAlign w:val="center"/>
          </w:tcPr>
          <w:p w14:paraId="23EB510B" w14:textId="77777777" w:rsidR="00346D2F" w:rsidRPr="00352C89" w:rsidRDefault="00346D2F" w:rsidP="00557938">
            <w:pPr>
              <w:spacing w:afterLines="10" w:after="24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gridSpan w:val="2"/>
            <w:shd w:val="clear" w:color="auto" w:fill="FFFFFF" w:themeFill="background1"/>
            <w:vAlign w:val="center"/>
          </w:tcPr>
          <w:p w14:paraId="1590E3FF" w14:textId="77777777" w:rsidR="00346D2F" w:rsidRPr="00352C89" w:rsidRDefault="00346D2F" w:rsidP="00557938">
            <w:pPr>
              <w:spacing w:afterLines="10" w:after="24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557938" w:rsidRPr="00827FB4" w14:paraId="0D176A93" w14:textId="77777777" w:rsidTr="007C4E79">
        <w:trPr>
          <w:trHeight w:val="1028"/>
        </w:trPr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14:paraId="4164C68A" w14:textId="20D30D68" w:rsidR="00557938" w:rsidRPr="00352C89" w:rsidRDefault="00557938" w:rsidP="00557938">
            <w:pPr>
              <w:spacing w:afterLines="10" w:after="24"/>
              <w:rPr>
                <w:rFonts w:ascii="標楷體" w:eastAsia="標楷體" w:hAnsi="標楷體"/>
              </w:rPr>
            </w:pPr>
          </w:p>
        </w:tc>
        <w:tc>
          <w:tcPr>
            <w:tcW w:w="3129" w:type="dxa"/>
            <w:gridSpan w:val="2"/>
            <w:shd w:val="clear" w:color="auto" w:fill="FFFFFF" w:themeFill="background1"/>
            <w:vAlign w:val="center"/>
          </w:tcPr>
          <w:p w14:paraId="5221736C" w14:textId="77777777" w:rsidR="00557938" w:rsidRPr="00352C89" w:rsidRDefault="00557938" w:rsidP="00557938">
            <w:pPr>
              <w:spacing w:afterLines="10" w:after="24"/>
              <w:rPr>
                <w:rFonts w:ascii="標楷體" w:eastAsia="標楷體" w:hAnsi="標楷體"/>
              </w:rPr>
            </w:pPr>
          </w:p>
        </w:tc>
        <w:tc>
          <w:tcPr>
            <w:tcW w:w="3129" w:type="dxa"/>
            <w:gridSpan w:val="3"/>
            <w:shd w:val="clear" w:color="auto" w:fill="FFFFFF" w:themeFill="background1"/>
            <w:vAlign w:val="center"/>
          </w:tcPr>
          <w:p w14:paraId="6855E786" w14:textId="77777777" w:rsidR="00557938" w:rsidRPr="00352C89" w:rsidRDefault="00557938" w:rsidP="00557938">
            <w:pPr>
              <w:spacing w:afterLines="10" w:after="24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gridSpan w:val="2"/>
            <w:shd w:val="clear" w:color="auto" w:fill="FFFFFF" w:themeFill="background1"/>
            <w:vAlign w:val="center"/>
          </w:tcPr>
          <w:p w14:paraId="429FF218" w14:textId="77777777" w:rsidR="00557938" w:rsidRPr="00352C89" w:rsidRDefault="00557938" w:rsidP="00557938">
            <w:pPr>
              <w:spacing w:afterLines="10" w:after="24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</w:tbl>
    <w:p w14:paraId="5AE48A43" w14:textId="77777777" w:rsidR="004F58D1" w:rsidRPr="00A0365A" w:rsidRDefault="004F58D1" w:rsidP="00557A1D">
      <w:pPr>
        <w:spacing w:beforeLines="50" w:before="120" w:afterLines="50" w:after="120"/>
        <w:rPr>
          <w:rFonts w:ascii="標楷體" w:eastAsia="標楷體" w:hAnsi="標楷體"/>
          <w:szCs w:val="20"/>
        </w:rPr>
      </w:pPr>
    </w:p>
    <w:sectPr w:rsidR="004F58D1" w:rsidRPr="00A0365A" w:rsidSect="00BB48A6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720" w:right="720" w:bottom="720" w:left="720" w:header="454" w:footer="0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FAB71" w14:textId="77777777" w:rsidR="00C04963" w:rsidRDefault="00C04963" w:rsidP="000A63FC">
      <w:r>
        <w:separator/>
      </w:r>
    </w:p>
  </w:endnote>
  <w:endnote w:type="continuationSeparator" w:id="0">
    <w:p w14:paraId="3E0F1B3B" w14:textId="77777777" w:rsidR="00C04963" w:rsidRDefault="00C04963" w:rsidP="000A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7B515B" w:rsidRDefault="007B515B" w:rsidP="0069145E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7A52294" w14:textId="77777777" w:rsidR="007B515B" w:rsidRDefault="007B51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CB3DD" w14:textId="485D0600" w:rsidR="007B515B" w:rsidRDefault="007B515B">
    <w:pPr>
      <w:pStyle w:val="a7"/>
      <w:jc w:val="center"/>
    </w:pPr>
    <w:r>
      <w:rPr>
        <w:rFonts w:hint="eastAsia"/>
      </w:rPr>
      <w:t>學障觀察紀錄本</w:t>
    </w:r>
    <w:r w:rsidR="007C4E79">
      <w:rPr>
        <w:rFonts w:hint="eastAsia"/>
      </w:rPr>
      <w:t>(</w:t>
    </w:r>
    <w:r w:rsidR="007C4E79">
      <w:rPr>
        <w:rFonts w:hint="eastAsia"/>
      </w:rPr>
      <w:t>非初次</w:t>
    </w:r>
    <w:r w:rsidR="007C4E79">
      <w:rPr>
        <w:rFonts w:hint="eastAsia"/>
      </w:rPr>
      <w:t>/</w:t>
    </w:r>
    <w:r w:rsidR="007C4E79">
      <w:rPr>
        <w:rFonts w:hint="eastAsia"/>
      </w:rPr>
      <w:t>複評</w:t>
    </w:r>
    <w:r w:rsidR="007C4E79">
      <w:rPr>
        <w:rFonts w:hint="eastAsia"/>
      </w:rPr>
      <w:t>/</w:t>
    </w:r>
    <w:r w:rsidR="007C4E79">
      <w:rPr>
        <w:rFonts w:hint="eastAsia"/>
      </w:rPr>
      <w:t>跨階段適用</w:t>
    </w:r>
    <w:r w:rsidR="007C4E79">
      <w:rPr>
        <w:rFonts w:hint="eastAsia"/>
      </w:rPr>
      <w:t>)</w:t>
    </w: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1602FC" w:rsidRPr="001602FC">
      <w:rPr>
        <w:noProof/>
        <w:lang w:val="zh-TW"/>
      </w:rPr>
      <w:t>1</w:t>
    </w:r>
    <w:r>
      <w:fldChar w:fldCharType="end"/>
    </w:r>
  </w:p>
  <w:p w14:paraId="50F40DEB" w14:textId="77777777" w:rsidR="007B515B" w:rsidRDefault="007B515B" w:rsidP="006A1EDD">
    <w:pPr>
      <w:pStyle w:val="a7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1F9C6" w14:textId="77777777" w:rsidR="00C04963" w:rsidRDefault="00C04963" w:rsidP="000A63FC">
      <w:r>
        <w:separator/>
      </w:r>
    </w:p>
  </w:footnote>
  <w:footnote w:type="continuationSeparator" w:id="0">
    <w:p w14:paraId="4EE2BC61" w14:textId="77777777" w:rsidR="00C04963" w:rsidRDefault="00C04963" w:rsidP="000A6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FE5F8" w14:textId="11A5ADEC" w:rsidR="0070431D" w:rsidRDefault="00F80D74" w:rsidP="0070431D">
    <w:pPr>
      <w:pStyle w:val="af"/>
    </w:pPr>
    <w:r>
      <w:rPr>
        <w:rFonts w:hint="eastAsia"/>
      </w:rPr>
      <w:t xml:space="preserve">                                                                                                    </w:t>
    </w:r>
    <w:r w:rsidR="0070431D">
      <w:t>111-1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0E545" w14:textId="00843B06" w:rsidR="0070431D" w:rsidRDefault="00F80D74" w:rsidP="0070431D">
    <w:pPr>
      <w:pStyle w:val="af"/>
    </w:pPr>
    <w:r>
      <w:rPr>
        <w:rFonts w:hint="eastAsia"/>
      </w:rPr>
      <w:t xml:space="preserve">                                                                                                    </w:t>
    </w:r>
    <w:r w:rsidR="0070431D">
      <w:t>111-1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E38BD"/>
    <w:multiLevelType w:val="hybridMultilevel"/>
    <w:tmpl w:val="6574847A"/>
    <w:lvl w:ilvl="0" w:tplc="EE6AF582">
      <w:numFmt w:val="bullet"/>
      <w:lvlText w:val="□"/>
      <w:lvlJc w:val="left"/>
      <w:pPr>
        <w:tabs>
          <w:tab w:val="num" w:pos="643"/>
        </w:tabs>
        <w:ind w:left="643" w:hanging="360"/>
      </w:pPr>
      <w:rPr>
        <w:rFonts w:ascii="標楷體" w:eastAsia="標楷體" w:hAnsi="標楷體" w:cs="Times New Roman" w:hint="eastAsia"/>
      </w:rPr>
    </w:lvl>
    <w:lvl w:ilvl="1" w:tplc="D1B802BA">
      <w:start w:val="7"/>
      <w:numFmt w:val="bullet"/>
      <w:lvlText w:val="□"/>
      <w:lvlJc w:val="left"/>
      <w:pPr>
        <w:tabs>
          <w:tab w:val="num" w:pos="1003"/>
        </w:tabs>
        <w:ind w:left="1003" w:hanging="24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3"/>
        </w:tabs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3"/>
        </w:tabs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3"/>
        </w:tabs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3"/>
        </w:tabs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3"/>
        </w:tabs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3"/>
        </w:tabs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3"/>
        </w:tabs>
        <w:ind w:left="460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5A"/>
    <w:rsid w:val="000243B2"/>
    <w:rsid w:val="000549E0"/>
    <w:rsid w:val="00075F24"/>
    <w:rsid w:val="000766D0"/>
    <w:rsid w:val="00080AB5"/>
    <w:rsid w:val="00081407"/>
    <w:rsid w:val="000A63FC"/>
    <w:rsid w:val="000B00C9"/>
    <w:rsid w:val="000D6538"/>
    <w:rsid w:val="00100B6D"/>
    <w:rsid w:val="00105DD8"/>
    <w:rsid w:val="001277DF"/>
    <w:rsid w:val="00142E7A"/>
    <w:rsid w:val="001602FC"/>
    <w:rsid w:val="001670D3"/>
    <w:rsid w:val="001706DF"/>
    <w:rsid w:val="00171863"/>
    <w:rsid w:val="00221FAC"/>
    <w:rsid w:val="00224574"/>
    <w:rsid w:val="00230E69"/>
    <w:rsid w:val="00254C06"/>
    <w:rsid w:val="002756C1"/>
    <w:rsid w:val="002945F6"/>
    <w:rsid w:val="002C00F9"/>
    <w:rsid w:val="002E07DD"/>
    <w:rsid w:val="00307C70"/>
    <w:rsid w:val="00313D09"/>
    <w:rsid w:val="00346D2F"/>
    <w:rsid w:val="00352C89"/>
    <w:rsid w:val="00365AD5"/>
    <w:rsid w:val="0038507A"/>
    <w:rsid w:val="003913EF"/>
    <w:rsid w:val="003C6EF9"/>
    <w:rsid w:val="003D04EF"/>
    <w:rsid w:val="003F5985"/>
    <w:rsid w:val="00412601"/>
    <w:rsid w:val="0043655F"/>
    <w:rsid w:val="00452210"/>
    <w:rsid w:val="0045605D"/>
    <w:rsid w:val="004836BB"/>
    <w:rsid w:val="004852C9"/>
    <w:rsid w:val="00496DAA"/>
    <w:rsid w:val="004F58D1"/>
    <w:rsid w:val="004F62A2"/>
    <w:rsid w:val="00552FBF"/>
    <w:rsid w:val="00557938"/>
    <w:rsid w:val="00557A1D"/>
    <w:rsid w:val="0059629C"/>
    <w:rsid w:val="0059725D"/>
    <w:rsid w:val="005A2E29"/>
    <w:rsid w:val="005B2801"/>
    <w:rsid w:val="005C442D"/>
    <w:rsid w:val="005E19A7"/>
    <w:rsid w:val="005E4A09"/>
    <w:rsid w:val="006310FA"/>
    <w:rsid w:val="00645490"/>
    <w:rsid w:val="006458A0"/>
    <w:rsid w:val="00667B2B"/>
    <w:rsid w:val="006724FC"/>
    <w:rsid w:val="0069145E"/>
    <w:rsid w:val="00694C62"/>
    <w:rsid w:val="006A1EDD"/>
    <w:rsid w:val="006F58C5"/>
    <w:rsid w:val="0070431D"/>
    <w:rsid w:val="0071241E"/>
    <w:rsid w:val="00770BEF"/>
    <w:rsid w:val="00771B58"/>
    <w:rsid w:val="007B515B"/>
    <w:rsid w:val="007C4E79"/>
    <w:rsid w:val="00827FB4"/>
    <w:rsid w:val="008315C7"/>
    <w:rsid w:val="00896F20"/>
    <w:rsid w:val="008A2398"/>
    <w:rsid w:val="008B4CBD"/>
    <w:rsid w:val="008E6033"/>
    <w:rsid w:val="00913B85"/>
    <w:rsid w:val="00923E4E"/>
    <w:rsid w:val="00925F5B"/>
    <w:rsid w:val="00971E3F"/>
    <w:rsid w:val="009A77CE"/>
    <w:rsid w:val="009B6BFB"/>
    <w:rsid w:val="009C61CE"/>
    <w:rsid w:val="009D559B"/>
    <w:rsid w:val="00A0365A"/>
    <w:rsid w:val="00A07363"/>
    <w:rsid w:val="00A26CA5"/>
    <w:rsid w:val="00A93F30"/>
    <w:rsid w:val="00AE0528"/>
    <w:rsid w:val="00B07A27"/>
    <w:rsid w:val="00B172C7"/>
    <w:rsid w:val="00BA5876"/>
    <w:rsid w:val="00BB48A6"/>
    <w:rsid w:val="00BC0710"/>
    <w:rsid w:val="00BD3F7F"/>
    <w:rsid w:val="00BE361E"/>
    <w:rsid w:val="00BE56BE"/>
    <w:rsid w:val="00C00BF2"/>
    <w:rsid w:val="00C041EA"/>
    <w:rsid w:val="00C04963"/>
    <w:rsid w:val="00C51D1A"/>
    <w:rsid w:val="00C72908"/>
    <w:rsid w:val="00C74A3A"/>
    <w:rsid w:val="00C809F2"/>
    <w:rsid w:val="00CD1D3A"/>
    <w:rsid w:val="00CF14B3"/>
    <w:rsid w:val="00D62355"/>
    <w:rsid w:val="00D63AB1"/>
    <w:rsid w:val="00D84AC4"/>
    <w:rsid w:val="00DA480E"/>
    <w:rsid w:val="00E20C4E"/>
    <w:rsid w:val="00E24510"/>
    <w:rsid w:val="00E56A46"/>
    <w:rsid w:val="00E753AA"/>
    <w:rsid w:val="00EB4576"/>
    <w:rsid w:val="00EB5641"/>
    <w:rsid w:val="00F059A1"/>
    <w:rsid w:val="00F1025E"/>
    <w:rsid w:val="00F21F29"/>
    <w:rsid w:val="00F43393"/>
    <w:rsid w:val="00F80D74"/>
    <w:rsid w:val="00F84F74"/>
    <w:rsid w:val="00F93F1C"/>
    <w:rsid w:val="00FB19BB"/>
    <w:rsid w:val="61F16B6D"/>
    <w:rsid w:val="64C3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DD5E2"/>
  <w15:docId w15:val="{D23CBD54-D736-4B34-A3DD-6C484E77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8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rsid w:val="00A0365A"/>
  </w:style>
  <w:style w:type="paragraph" w:styleId="a3">
    <w:name w:val="Body Text"/>
    <w:basedOn w:val="a"/>
    <w:link w:val="a4"/>
    <w:rsid w:val="00A0365A"/>
    <w:pPr>
      <w:jc w:val="both"/>
    </w:pPr>
    <w:rPr>
      <w:rFonts w:ascii="標楷體" w:eastAsia="標楷體" w:hAnsi="Times New Roman"/>
      <w:b/>
      <w:sz w:val="36"/>
      <w:szCs w:val="20"/>
    </w:rPr>
  </w:style>
  <w:style w:type="character" w:customStyle="1" w:styleId="a4">
    <w:name w:val="本文 字元"/>
    <w:link w:val="a3"/>
    <w:rsid w:val="00A0365A"/>
    <w:rPr>
      <w:rFonts w:ascii="標楷體" w:eastAsia="標楷體" w:hAnsi="Times New Roman" w:cs="Times New Roman"/>
      <w:b/>
      <w:sz w:val="36"/>
      <w:szCs w:val="20"/>
    </w:rPr>
  </w:style>
  <w:style w:type="paragraph" w:styleId="2">
    <w:name w:val="Body Text 2"/>
    <w:basedOn w:val="a"/>
    <w:link w:val="20"/>
    <w:rsid w:val="00A0365A"/>
    <w:pPr>
      <w:jc w:val="center"/>
    </w:pPr>
    <w:rPr>
      <w:rFonts w:ascii="Times New Roman" w:eastAsia="標楷體" w:hAnsi="Times New Roman"/>
      <w:szCs w:val="20"/>
    </w:rPr>
  </w:style>
  <w:style w:type="character" w:customStyle="1" w:styleId="20">
    <w:name w:val="本文 2 字元"/>
    <w:link w:val="2"/>
    <w:rsid w:val="00A0365A"/>
    <w:rPr>
      <w:rFonts w:ascii="Times New Roman" w:eastAsia="標楷體" w:hAnsi="Times New Roman" w:cs="Times New Roman"/>
      <w:szCs w:val="20"/>
    </w:rPr>
  </w:style>
  <w:style w:type="paragraph" w:styleId="3">
    <w:name w:val="Body Text 3"/>
    <w:basedOn w:val="a"/>
    <w:link w:val="30"/>
    <w:rsid w:val="00A0365A"/>
    <w:pPr>
      <w:spacing w:line="240" w:lineRule="exact"/>
    </w:pPr>
    <w:rPr>
      <w:rFonts w:ascii="Times New Roman" w:eastAsia="標楷體" w:hAnsi="Times New Roman"/>
      <w:sz w:val="20"/>
      <w:szCs w:val="20"/>
    </w:rPr>
  </w:style>
  <w:style w:type="character" w:customStyle="1" w:styleId="30">
    <w:name w:val="本文 3 字元"/>
    <w:link w:val="3"/>
    <w:rsid w:val="00A0365A"/>
    <w:rPr>
      <w:rFonts w:ascii="Times New Roman" w:eastAsia="標楷體" w:hAnsi="Times New Roman" w:cs="Times New Roman"/>
      <w:sz w:val="20"/>
      <w:szCs w:val="20"/>
    </w:rPr>
  </w:style>
  <w:style w:type="paragraph" w:styleId="a5">
    <w:name w:val="Note Heading"/>
    <w:basedOn w:val="a"/>
    <w:next w:val="a"/>
    <w:link w:val="a6"/>
    <w:rsid w:val="00A0365A"/>
    <w:pPr>
      <w:jc w:val="center"/>
    </w:pPr>
    <w:rPr>
      <w:rFonts w:ascii="標楷體" w:eastAsia="標楷體" w:hAnsi="Times New Roman"/>
      <w:szCs w:val="20"/>
    </w:rPr>
  </w:style>
  <w:style w:type="character" w:customStyle="1" w:styleId="a6">
    <w:name w:val="註釋標題 字元"/>
    <w:link w:val="a5"/>
    <w:rsid w:val="00A0365A"/>
    <w:rPr>
      <w:rFonts w:ascii="標楷體" w:eastAsia="標楷體" w:hAnsi="Times New Roman" w:cs="Times New Roman"/>
      <w:szCs w:val="20"/>
    </w:rPr>
  </w:style>
  <w:style w:type="paragraph" w:styleId="a7">
    <w:name w:val="footer"/>
    <w:basedOn w:val="a"/>
    <w:link w:val="a8"/>
    <w:uiPriority w:val="99"/>
    <w:rsid w:val="00A0365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link w:val="a7"/>
    <w:uiPriority w:val="99"/>
    <w:rsid w:val="00A0365A"/>
    <w:rPr>
      <w:rFonts w:ascii="Times New Roman" w:eastAsia="新細明體" w:hAnsi="Times New Roman" w:cs="Times New Roman"/>
      <w:sz w:val="20"/>
      <w:szCs w:val="20"/>
    </w:rPr>
  </w:style>
  <w:style w:type="paragraph" w:styleId="a9">
    <w:name w:val="Closing"/>
    <w:basedOn w:val="a"/>
    <w:link w:val="aa"/>
    <w:rsid w:val="00A0365A"/>
    <w:pPr>
      <w:ind w:leftChars="1800" w:left="100"/>
    </w:pPr>
    <w:rPr>
      <w:rFonts w:ascii="Times New Roman" w:eastAsia="標楷體" w:hAnsi="Times New Roman"/>
      <w:b/>
      <w:szCs w:val="20"/>
    </w:rPr>
  </w:style>
  <w:style w:type="character" w:customStyle="1" w:styleId="aa">
    <w:name w:val="結語 字元"/>
    <w:link w:val="a9"/>
    <w:rsid w:val="00A0365A"/>
    <w:rPr>
      <w:rFonts w:ascii="Times New Roman" w:eastAsia="標楷體" w:hAnsi="Times New Roman" w:cs="Times New Roman"/>
      <w:b/>
      <w:szCs w:val="20"/>
    </w:rPr>
  </w:style>
  <w:style w:type="paragraph" w:styleId="ab">
    <w:name w:val="Body Text Indent"/>
    <w:basedOn w:val="a"/>
    <w:link w:val="ac"/>
    <w:rsid w:val="00A0365A"/>
    <w:pPr>
      <w:ind w:left="900" w:firstLine="540"/>
    </w:pPr>
    <w:rPr>
      <w:rFonts w:ascii="Times New Roman" w:hAnsi="Times New Roman"/>
      <w:szCs w:val="20"/>
    </w:rPr>
  </w:style>
  <w:style w:type="character" w:customStyle="1" w:styleId="ac">
    <w:name w:val="本文縮排 字元"/>
    <w:link w:val="ab"/>
    <w:rsid w:val="00A0365A"/>
    <w:rPr>
      <w:rFonts w:ascii="Times New Roman" w:eastAsia="新細明體" w:hAnsi="Times New Roman" w:cs="Times New Roman"/>
      <w:szCs w:val="20"/>
    </w:rPr>
  </w:style>
  <w:style w:type="paragraph" w:styleId="21">
    <w:name w:val="Body Text Indent 2"/>
    <w:basedOn w:val="a"/>
    <w:link w:val="22"/>
    <w:rsid w:val="00A0365A"/>
    <w:pPr>
      <w:spacing w:line="240" w:lineRule="exact"/>
      <w:ind w:left="882" w:hanging="440"/>
      <w:jc w:val="both"/>
    </w:pPr>
    <w:rPr>
      <w:rFonts w:ascii="Times New Roman" w:eastAsia="標楷體" w:hAnsi="Times New Roman"/>
      <w:sz w:val="22"/>
      <w:szCs w:val="20"/>
    </w:rPr>
  </w:style>
  <w:style w:type="character" w:customStyle="1" w:styleId="22">
    <w:name w:val="本文縮排 2 字元"/>
    <w:link w:val="21"/>
    <w:rsid w:val="00A0365A"/>
    <w:rPr>
      <w:rFonts w:ascii="Times New Roman" w:eastAsia="標楷體" w:hAnsi="Times New Roman" w:cs="Times New Roman"/>
      <w:sz w:val="22"/>
      <w:szCs w:val="20"/>
    </w:rPr>
  </w:style>
  <w:style w:type="paragraph" w:styleId="ad">
    <w:name w:val="Date"/>
    <w:basedOn w:val="a"/>
    <w:next w:val="a"/>
    <w:link w:val="ae"/>
    <w:rsid w:val="00A0365A"/>
    <w:pPr>
      <w:jc w:val="right"/>
    </w:pPr>
    <w:rPr>
      <w:rFonts w:ascii="標楷體" w:eastAsia="標楷體" w:hAnsi="Times New Roman"/>
      <w:szCs w:val="20"/>
    </w:rPr>
  </w:style>
  <w:style w:type="character" w:customStyle="1" w:styleId="ae">
    <w:name w:val="日期 字元"/>
    <w:link w:val="ad"/>
    <w:rsid w:val="00A0365A"/>
    <w:rPr>
      <w:rFonts w:ascii="標楷體" w:eastAsia="標楷體" w:hAnsi="Times New Roman" w:cs="Times New Roman"/>
      <w:szCs w:val="20"/>
    </w:rPr>
  </w:style>
  <w:style w:type="paragraph" w:styleId="HTML">
    <w:name w:val="HTML Preformatted"/>
    <w:basedOn w:val="a"/>
    <w:link w:val="HTML0"/>
    <w:rsid w:val="00A036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A0365A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">
    <w:name w:val="header"/>
    <w:basedOn w:val="a"/>
    <w:link w:val="af0"/>
    <w:rsid w:val="00A0365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f0">
    <w:name w:val="頁首 字元"/>
    <w:link w:val="af"/>
    <w:rsid w:val="00A0365A"/>
    <w:rPr>
      <w:rFonts w:ascii="Times New Roman" w:eastAsia="新細明體" w:hAnsi="Times New Roman" w:cs="Times New Roman"/>
      <w:sz w:val="20"/>
      <w:szCs w:val="20"/>
    </w:rPr>
  </w:style>
  <w:style w:type="table" w:styleId="af1">
    <w:name w:val="Table Grid"/>
    <w:basedOn w:val="a1"/>
    <w:rsid w:val="00A0365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A0365A"/>
  </w:style>
  <w:style w:type="paragraph" w:styleId="af3">
    <w:name w:val="Salutation"/>
    <w:basedOn w:val="a"/>
    <w:next w:val="a"/>
    <w:link w:val="af4"/>
    <w:rsid w:val="00A0365A"/>
    <w:rPr>
      <w:rFonts w:ascii="標楷體" w:eastAsia="標楷體" w:hAnsi="Times New Roman"/>
      <w:szCs w:val="20"/>
    </w:rPr>
  </w:style>
  <w:style w:type="character" w:customStyle="1" w:styleId="af4">
    <w:name w:val="問候 字元"/>
    <w:link w:val="af3"/>
    <w:rsid w:val="00A0365A"/>
    <w:rPr>
      <w:rFonts w:ascii="標楷體" w:eastAsia="標楷體" w:hAnsi="Times New Roman" w:cs="Times New Roman"/>
      <w:szCs w:val="20"/>
    </w:rPr>
  </w:style>
  <w:style w:type="paragraph" w:styleId="af5">
    <w:name w:val="Balloon Text"/>
    <w:basedOn w:val="a"/>
    <w:link w:val="af6"/>
    <w:rsid w:val="00A0365A"/>
    <w:rPr>
      <w:rFonts w:ascii="Cambria" w:hAnsi="Cambria"/>
      <w:sz w:val="18"/>
      <w:szCs w:val="18"/>
    </w:rPr>
  </w:style>
  <w:style w:type="character" w:customStyle="1" w:styleId="af6">
    <w:name w:val="註解方塊文字 字元"/>
    <w:link w:val="af5"/>
    <w:rsid w:val="00A0365A"/>
    <w:rPr>
      <w:rFonts w:ascii="Cambria" w:eastAsia="新細明體" w:hAnsi="Cambria" w:cs="Times New Roman"/>
      <w:sz w:val="18"/>
      <w:szCs w:val="18"/>
    </w:rPr>
  </w:style>
  <w:style w:type="paragraph" w:styleId="af7">
    <w:name w:val="Block Text"/>
    <w:basedOn w:val="a"/>
    <w:rsid w:val="00A0365A"/>
    <w:pPr>
      <w:spacing w:line="360" w:lineRule="auto"/>
      <w:ind w:left="113" w:right="113"/>
    </w:pPr>
    <w:rPr>
      <w:rFonts w:ascii="標楷體" w:eastAsia="標楷體" w:hAnsi="標楷體"/>
      <w:bCs/>
      <w:sz w:val="22"/>
      <w:szCs w:val="24"/>
    </w:rPr>
  </w:style>
  <w:style w:type="paragraph" w:styleId="af8">
    <w:name w:val="footnote text"/>
    <w:basedOn w:val="a"/>
    <w:link w:val="af9"/>
    <w:rsid w:val="00A0365A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9">
    <w:name w:val="註腳文字 字元"/>
    <w:link w:val="af8"/>
    <w:rsid w:val="00A0365A"/>
    <w:rPr>
      <w:rFonts w:ascii="Times New Roman" w:eastAsia="新細明體" w:hAnsi="Times New Roman" w:cs="Times New Roman"/>
      <w:sz w:val="20"/>
      <w:szCs w:val="20"/>
    </w:rPr>
  </w:style>
  <w:style w:type="character" w:styleId="afa">
    <w:name w:val="footnote reference"/>
    <w:rsid w:val="00A0365A"/>
    <w:rPr>
      <w:vertAlign w:val="superscript"/>
    </w:rPr>
  </w:style>
  <w:style w:type="character" w:styleId="afb">
    <w:name w:val="Hyperlink"/>
    <w:rsid w:val="00A0365A"/>
    <w:rPr>
      <w:color w:val="0000FF"/>
      <w:u w:val="single"/>
    </w:rPr>
  </w:style>
  <w:style w:type="paragraph" w:styleId="afc">
    <w:name w:val="List Paragraph"/>
    <w:basedOn w:val="a"/>
    <w:qFormat/>
    <w:rsid w:val="00A036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2015-01-06T21:37:00Z</cp:lastPrinted>
  <dcterms:created xsi:type="dcterms:W3CDTF">2020-08-13T03:31:00Z</dcterms:created>
  <dcterms:modified xsi:type="dcterms:W3CDTF">2022-02-10T23:50:00Z</dcterms:modified>
</cp:coreProperties>
</file>